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6BD" w:rsidRDefault="008A26BD" w:rsidP="008A26BD">
      <w:pPr>
        <w:pStyle w:val="ListParagraph"/>
        <w:bidi/>
        <w:spacing w:line="240" w:lineRule="auto"/>
        <w:jc w:val="center"/>
        <w:rPr>
          <w:rFonts w:cs="B Titr"/>
          <w:sz w:val="28"/>
          <w:szCs w:val="28"/>
          <w:rtl/>
        </w:rPr>
      </w:pPr>
      <w:r w:rsidRPr="00EB4B45">
        <w:rPr>
          <w:rFonts w:cs="B Titr" w:hint="cs"/>
          <w:sz w:val="28"/>
          <w:szCs w:val="28"/>
          <w:rtl/>
        </w:rPr>
        <w:t>قرارداد انجام طرح تحقیقاتی</w:t>
      </w:r>
      <w:r>
        <w:rPr>
          <w:rFonts w:cs="B Titr" w:hint="cs"/>
          <w:sz w:val="28"/>
          <w:szCs w:val="28"/>
          <w:rtl/>
        </w:rPr>
        <w:t xml:space="preserve"> بدون هزینه</w:t>
      </w:r>
    </w:p>
    <w:p w:rsidR="008A26BD" w:rsidRPr="00EB4B45" w:rsidRDefault="008A26BD" w:rsidP="000A0853">
      <w:pPr>
        <w:pStyle w:val="ListParagraph"/>
        <w:numPr>
          <w:ilvl w:val="0"/>
          <w:numId w:val="46"/>
        </w:numPr>
        <w:bidi/>
        <w:spacing w:after="160" w:line="240" w:lineRule="auto"/>
        <w:ind w:left="-472" w:right="-426" w:firstLine="0"/>
        <w:jc w:val="lowKashida"/>
        <w:rPr>
          <w:rFonts w:cs="B Nazanin"/>
          <w:sz w:val="24"/>
          <w:szCs w:val="24"/>
        </w:rPr>
      </w:pPr>
      <w:r w:rsidRPr="00FF29E2">
        <w:rPr>
          <w:rFonts w:cs="B Nazanin"/>
          <w:b/>
          <w:bCs/>
          <w:sz w:val="24"/>
          <w:szCs w:val="24"/>
          <w:rtl/>
        </w:rPr>
        <w:t>طرفين قرارداد:</w:t>
      </w:r>
      <w:r w:rsidRPr="00EB4B45">
        <w:rPr>
          <w:rFonts w:cs="B Nazanin"/>
          <w:sz w:val="24"/>
          <w:szCs w:val="24"/>
          <w:rtl/>
        </w:rPr>
        <w:t xml:space="preserve"> اين قرارداد بين معاونت تحقيقات و فناوري دانشگاه علوم پزشكي سمنان به نمايندگي آقاي</w:t>
      </w:r>
      <w:r w:rsidRPr="00EB4B45">
        <w:rPr>
          <w:rFonts w:cs="B Nazanin"/>
          <w:b/>
          <w:bCs/>
          <w:sz w:val="24"/>
          <w:szCs w:val="24"/>
          <w:rtl/>
        </w:rPr>
        <w:t xml:space="preserve"> </w:t>
      </w:r>
      <w:r w:rsidRPr="00814C7D">
        <w:rPr>
          <w:rFonts w:cs="B Titr"/>
          <w:b/>
          <w:bCs/>
          <w:rtl/>
        </w:rPr>
        <w:t xml:space="preserve">دكتر </w:t>
      </w:r>
      <w:r w:rsidRPr="00814C7D">
        <w:rPr>
          <w:rFonts w:cs="B Titr" w:hint="cs"/>
          <w:b/>
          <w:bCs/>
          <w:rtl/>
        </w:rPr>
        <w:t>مجید میرمحمدخانی</w:t>
      </w:r>
      <w:r w:rsidRPr="00814C7D">
        <w:rPr>
          <w:rFonts w:cs="B Nazanin"/>
          <w:rtl/>
        </w:rPr>
        <w:t xml:space="preserve"> </w:t>
      </w:r>
      <w:r w:rsidRPr="00EB4B45">
        <w:rPr>
          <w:rFonts w:cs="B Nazanin"/>
          <w:sz w:val="24"/>
          <w:szCs w:val="24"/>
          <w:rtl/>
        </w:rPr>
        <w:t>كه ذي</w:t>
      </w:r>
      <w:r w:rsidRPr="00EB4B45">
        <w:rPr>
          <w:rFonts w:cs="B Nazanin" w:hint="cs"/>
          <w:sz w:val="24"/>
          <w:szCs w:val="24"/>
          <w:rtl/>
        </w:rPr>
        <w:t>لا</w:t>
      </w:r>
      <w:r w:rsidRPr="00EB4B45">
        <w:rPr>
          <w:rFonts w:cs="B Nazanin"/>
          <w:sz w:val="24"/>
          <w:szCs w:val="24"/>
          <w:rtl/>
        </w:rPr>
        <w:t xml:space="preserve"> دانشگاه ناميده مي</w:t>
      </w:r>
      <w:r>
        <w:rPr>
          <w:rFonts w:cs="B Nazanin" w:hint="cs"/>
          <w:sz w:val="24"/>
          <w:szCs w:val="24"/>
          <w:rtl/>
        </w:rPr>
        <w:t xml:space="preserve"> </w:t>
      </w:r>
      <w:r w:rsidRPr="00EB4B45">
        <w:rPr>
          <w:rFonts w:cs="B Nazanin"/>
          <w:sz w:val="24"/>
          <w:szCs w:val="24"/>
          <w:rtl/>
        </w:rPr>
        <w:t xml:space="preserve">شود از يك طرف و </w:t>
      </w:r>
      <w:r w:rsidRPr="00814C7D">
        <w:rPr>
          <w:rFonts w:cs="B Titr"/>
          <w:b/>
          <w:bCs/>
          <w:sz w:val="20"/>
          <w:szCs w:val="20"/>
          <w:rtl/>
        </w:rPr>
        <w:t>آقاي</w:t>
      </w:r>
      <w:r w:rsidRPr="00814C7D">
        <w:rPr>
          <w:rFonts w:cs="B Titr" w:hint="cs"/>
          <w:b/>
          <w:bCs/>
          <w:sz w:val="20"/>
          <w:szCs w:val="20"/>
          <w:rtl/>
        </w:rPr>
        <w:t xml:space="preserve"> </w:t>
      </w:r>
      <w:r w:rsidR="000A0853">
        <w:rPr>
          <w:rFonts w:cs="B Titr" w:hint="cs"/>
          <w:b/>
          <w:bCs/>
          <w:sz w:val="20"/>
          <w:szCs w:val="20"/>
          <w:rtl/>
        </w:rPr>
        <w:t>...</w:t>
      </w:r>
      <w:r w:rsidRPr="00EC7701">
        <w:rPr>
          <w:rFonts w:cs="B Nazanin"/>
          <w:rtl/>
        </w:rPr>
        <w:t xml:space="preserve"> </w:t>
      </w:r>
      <w:r w:rsidRPr="00EB4B45">
        <w:rPr>
          <w:rFonts w:cs="B Nazanin"/>
          <w:sz w:val="24"/>
          <w:szCs w:val="24"/>
          <w:rtl/>
        </w:rPr>
        <w:t xml:space="preserve">فرزند </w:t>
      </w:r>
      <w:r w:rsidR="000A0853">
        <w:rPr>
          <w:rFonts w:cs="B Nazanin" w:hint="cs"/>
          <w:sz w:val="24"/>
          <w:szCs w:val="24"/>
          <w:rtl/>
        </w:rPr>
        <w:t>...</w:t>
      </w:r>
      <w:r w:rsidRPr="00814C7D">
        <w:rPr>
          <w:rFonts w:cs="B Nazanin"/>
          <w:sz w:val="24"/>
          <w:szCs w:val="24"/>
          <w:rtl/>
        </w:rPr>
        <w:t xml:space="preserve"> </w:t>
      </w:r>
      <w:r w:rsidRPr="00EB4B45">
        <w:rPr>
          <w:rFonts w:cs="B Nazanin"/>
          <w:sz w:val="24"/>
          <w:szCs w:val="24"/>
          <w:rtl/>
        </w:rPr>
        <w:t xml:space="preserve">كدملي </w:t>
      </w:r>
      <w:r w:rsidR="000A0853">
        <w:rPr>
          <w:rFonts w:cs="B Nazanin" w:hint="cs"/>
          <w:sz w:val="24"/>
          <w:szCs w:val="24"/>
          <w:rtl/>
        </w:rPr>
        <w:t>...</w:t>
      </w:r>
      <w:r w:rsidRPr="00814C7D">
        <w:rPr>
          <w:rFonts w:cs="B Nazanin" w:hint="cs"/>
          <w:sz w:val="24"/>
          <w:szCs w:val="24"/>
          <w:rtl/>
        </w:rPr>
        <w:t xml:space="preserve"> </w:t>
      </w:r>
      <w:r w:rsidRPr="00EB4B45">
        <w:rPr>
          <w:rFonts w:cs="B Nazanin"/>
          <w:sz w:val="24"/>
          <w:szCs w:val="24"/>
          <w:rtl/>
        </w:rPr>
        <w:t>كه ذي</w:t>
      </w:r>
      <w:r w:rsidRPr="00EB4B45">
        <w:rPr>
          <w:rFonts w:cs="B Nazanin" w:hint="cs"/>
          <w:sz w:val="24"/>
          <w:szCs w:val="24"/>
          <w:rtl/>
        </w:rPr>
        <w:t>لا</w:t>
      </w:r>
      <w:r w:rsidRPr="00EB4B45">
        <w:rPr>
          <w:rFonts w:cs="B Nazanin"/>
          <w:sz w:val="24"/>
          <w:szCs w:val="24"/>
          <w:rtl/>
        </w:rPr>
        <w:t xml:space="preserve"> مجري ناميده </w:t>
      </w:r>
      <w:r w:rsidRPr="00EB4B45">
        <w:rPr>
          <w:rFonts w:cs="B Nazanin" w:hint="cs"/>
          <w:sz w:val="24"/>
          <w:szCs w:val="24"/>
          <w:rtl/>
        </w:rPr>
        <w:t xml:space="preserve">می </w:t>
      </w:r>
      <w:r w:rsidRPr="00EB4B45">
        <w:rPr>
          <w:rFonts w:cs="B Nazanin"/>
          <w:sz w:val="24"/>
          <w:szCs w:val="24"/>
          <w:rtl/>
        </w:rPr>
        <w:t>شوند با شرايط مشروحه زير منعقد مي</w:t>
      </w:r>
      <w:r>
        <w:rPr>
          <w:rFonts w:cs="B Nazanin" w:hint="cs"/>
          <w:sz w:val="24"/>
          <w:szCs w:val="24"/>
          <w:rtl/>
        </w:rPr>
        <w:t xml:space="preserve"> </w:t>
      </w:r>
      <w:r w:rsidRPr="00EB4B45">
        <w:rPr>
          <w:rFonts w:cs="B Nazanin"/>
          <w:sz w:val="24"/>
          <w:szCs w:val="24"/>
          <w:rtl/>
        </w:rPr>
        <w:t>شود</w:t>
      </w:r>
      <w:r w:rsidRPr="00EB4B45">
        <w:rPr>
          <w:rFonts w:cs="B Nazanin" w:hint="cs"/>
          <w:sz w:val="24"/>
          <w:szCs w:val="24"/>
          <w:rtl/>
        </w:rPr>
        <w:t>:</w:t>
      </w:r>
    </w:p>
    <w:p w:rsidR="008A26BD" w:rsidRPr="00814C7D" w:rsidRDefault="008A26BD" w:rsidP="000A0853">
      <w:pPr>
        <w:pStyle w:val="ListParagraph"/>
        <w:numPr>
          <w:ilvl w:val="0"/>
          <w:numId w:val="46"/>
        </w:numPr>
        <w:bidi/>
        <w:spacing w:after="160" w:line="240" w:lineRule="auto"/>
        <w:ind w:left="-472" w:right="-426" w:firstLine="0"/>
        <w:jc w:val="lowKashida"/>
        <w:rPr>
          <w:rFonts w:cs="B Nazanin"/>
        </w:rPr>
      </w:pPr>
      <w:r w:rsidRPr="00EB4B45">
        <w:rPr>
          <w:rFonts w:cs="B Nazanin"/>
          <w:b/>
          <w:bCs/>
          <w:sz w:val="24"/>
          <w:szCs w:val="24"/>
          <w:rtl/>
        </w:rPr>
        <w:t>عنوان طر</w:t>
      </w:r>
      <w:r w:rsidRPr="00EB4B45">
        <w:rPr>
          <w:rFonts w:cs="B Nazanin" w:hint="cs"/>
          <w:b/>
          <w:bCs/>
          <w:sz w:val="24"/>
          <w:szCs w:val="24"/>
          <w:rtl/>
        </w:rPr>
        <w:t>ح</w:t>
      </w:r>
      <w:r w:rsidRPr="00EB4B45">
        <w:rPr>
          <w:rFonts w:cs="B Nazanin"/>
          <w:b/>
          <w:bCs/>
          <w:sz w:val="24"/>
          <w:szCs w:val="24"/>
        </w:rPr>
        <w:t xml:space="preserve">: </w:t>
      </w:r>
      <w:r w:rsidRPr="00EB4B45">
        <w:rPr>
          <w:rFonts w:cs="B Nazanin" w:hint="cs"/>
          <w:sz w:val="24"/>
          <w:szCs w:val="24"/>
          <w:rtl/>
        </w:rPr>
        <w:t>«</w:t>
      </w:r>
      <w:r w:rsidR="000A0853">
        <w:rPr>
          <w:rFonts w:cs="B Titr" w:hint="cs"/>
          <w:b/>
          <w:bCs/>
          <w:rtl/>
        </w:rPr>
        <w:t>....</w:t>
      </w:r>
      <w:r w:rsidRPr="00814C7D">
        <w:rPr>
          <w:rFonts w:cs="B Nazanin" w:hint="cs"/>
          <w:rtl/>
        </w:rPr>
        <w:t>»</w:t>
      </w:r>
    </w:p>
    <w:p w:rsidR="008A26BD" w:rsidRPr="00EB4B45" w:rsidRDefault="008A26BD" w:rsidP="000A0853">
      <w:pPr>
        <w:pStyle w:val="ListParagraph"/>
        <w:numPr>
          <w:ilvl w:val="0"/>
          <w:numId w:val="46"/>
        </w:numPr>
        <w:bidi/>
        <w:spacing w:after="160" w:line="240" w:lineRule="auto"/>
        <w:ind w:left="-472" w:right="-426" w:firstLine="0"/>
        <w:jc w:val="lowKashida"/>
        <w:rPr>
          <w:rFonts w:cs="B Nazanin"/>
          <w:sz w:val="24"/>
          <w:szCs w:val="24"/>
        </w:rPr>
      </w:pPr>
      <w:r w:rsidRPr="00EB4B45">
        <w:rPr>
          <w:rFonts w:cs="B Nazanin"/>
          <w:b/>
          <w:bCs/>
          <w:sz w:val="24"/>
          <w:szCs w:val="24"/>
          <w:rtl/>
        </w:rPr>
        <w:t>شماره طرح</w:t>
      </w:r>
      <w:r w:rsidRPr="00EB4B45">
        <w:rPr>
          <w:rFonts w:cs="B Nazanin" w:hint="cs"/>
          <w:b/>
          <w:bCs/>
          <w:sz w:val="24"/>
          <w:szCs w:val="24"/>
          <w:rtl/>
        </w:rPr>
        <w:t>:</w:t>
      </w:r>
      <w:r>
        <w:rPr>
          <w:rFonts w:cs="B Nazanin" w:hint="cs"/>
          <w:b/>
          <w:bCs/>
          <w:sz w:val="24"/>
          <w:szCs w:val="24"/>
          <w:rtl/>
        </w:rPr>
        <w:t xml:space="preserve"> </w:t>
      </w:r>
      <w:r w:rsidR="000A0853">
        <w:rPr>
          <w:rFonts w:cs="B Titr" w:hint="cs"/>
          <w:b/>
          <w:bCs/>
          <w:sz w:val="24"/>
          <w:szCs w:val="24"/>
          <w:rtl/>
          <w:lang w:bidi="fa-IR"/>
        </w:rPr>
        <w:t>...</w:t>
      </w:r>
    </w:p>
    <w:p w:rsidR="008A26BD" w:rsidRPr="00EB4B45" w:rsidRDefault="008A26BD" w:rsidP="000A0853">
      <w:pPr>
        <w:pStyle w:val="ListParagraph"/>
        <w:numPr>
          <w:ilvl w:val="0"/>
          <w:numId w:val="46"/>
        </w:numPr>
        <w:bidi/>
        <w:spacing w:after="160" w:line="240" w:lineRule="auto"/>
        <w:ind w:left="-472" w:right="-426" w:firstLine="0"/>
        <w:jc w:val="lowKashida"/>
        <w:rPr>
          <w:rFonts w:cs="B Nazanin"/>
          <w:b/>
          <w:bCs/>
          <w:sz w:val="24"/>
          <w:szCs w:val="24"/>
        </w:rPr>
      </w:pPr>
      <w:r w:rsidRPr="00EB4B45">
        <w:rPr>
          <w:rFonts w:cs="B Nazanin" w:hint="cs"/>
          <w:b/>
          <w:bCs/>
          <w:sz w:val="24"/>
          <w:szCs w:val="24"/>
          <w:rtl/>
        </w:rPr>
        <w:t>ک</w:t>
      </w:r>
      <w:r w:rsidRPr="00EB4B45">
        <w:rPr>
          <w:rFonts w:cs="B Nazanin"/>
          <w:b/>
          <w:bCs/>
          <w:sz w:val="24"/>
          <w:szCs w:val="24"/>
          <w:rtl/>
        </w:rPr>
        <w:t>د اختصاصي اخ</w:t>
      </w:r>
      <w:r w:rsidRPr="00EB4B45">
        <w:rPr>
          <w:rFonts w:cs="B Nazanin" w:hint="cs"/>
          <w:b/>
          <w:bCs/>
          <w:sz w:val="24"/>
          <w:szCs w:val="24"/>
          <w:rtl/>
        </w:rPr>
        <w:t>لا</w:t>
      </w:r>
      <w:r w:rsidRPr="00EB4B45">
        <w:rPr>
          <w:rFonts w:cs="B Nazanin"/>
          <w:b/>
          <w:bCs/>
          <w:sz w:val="24"/>
          <w:szCs w:val="24"/>
          <w:rtl/>
        </w:rPr>
        <w:t>ق در پژوهش</w:t>
      </w:r>
      <w:r>
        <w:rPr>
          <w:rFonts w:cs="B Nazanin" w:hint="cs"/>
          <w:b/>
          <w:bCs/>
          <w:sz w:val="24"/>
          <w:szCs w:val="24"/>
          <w:rtl/>
        </w:rPr>
        <w:t xml:space="preserve">:   </w:t>
      </w:r>
      <w:r>
        <w:rPr>
          <w:rFonts w:cs="B Nazanin"/>
          <w:b/>
          <w:bCs/>
          <w:sz w:val="24"/>
          <w:szCs w:val="24"/>
        </w:rPr>
        <w:t>IR</w:t>
      </w:r>
      <w:r w:rsidRPr="00EB4B45">
        <w:rPr>
          <w:rFonts w:cs="B Nazanin"/>
          <w:b/>
          <w:bCs/>
          <w:sz w:val="24"/>
          <w:szCs w:val="24"/>
        </w:rPr>
        <w:t>.SEMUMS.</w:t>
      </w:r>
      <w:r>
        <w:rPr>
          <w:rFonts w:cs="B Nazanin"/>
          <w:b/>
          <w:bCs/>
          <w:sz w:val="24"/>
          <w:szCs w:val="24"/>
        </w:rPr>
        <w:t>REC.</w:t>
      </w:r>
      <w:r w:rsidR="000A0853">
        <w:rPr>
          <w:rFonts w:cs="B Nazanin" w:hint="cs"/>
          <w:b/>
          <w:bCs/>
          <w:sz w:val="24"/>
          <w:szCs w:val="24"/>
          <w:rtl/>
        </w:rPr>
        <w:t>...</w:t>
      </w:r>
    </w:p>
    <w:p w:rsidR="008A26BD" w:rsidRPr="00EB4B45" w:rsidRDefault="008A26BD" w:rsidP="000A0853">
      <w:pPr>
        <w:pStyle w:val="ListParagraph"/>
        <w:numPr>
          <w:ilvl w:val="0"/>
          <w:numId w:val="46"/>
        </w:numPr>
        <w:bidi/>
        <w:spacing w:after="160" w:line="240" w:lineRule="auto"/>
        <w:ind w:left="-472" w:right="-426" w:firstLine="0"/>
        <w:jc w:val="lowKashida"/>
        <w:rPr>
          <w:rFonts w:cs="B Nazanin"/>
          <w:b/>
          <w:bCs/>
          <w:sz w:val="24"/>
          <w:szCs w:val="24"/>
        </w:rPr>
      </w:pPr>
      <w:r w:rsidRPr="00EB4B45">
        <w:rPr>
          <w:rFonts w:cs="B Nazanin"/>
          <w:b/>
          <w:bCs/>
          <w:sz w:val="24"/>
          <w:szCs w:val="24"/>
          <w:rtl/>
        </w:rPr>
        <w:t>تاريخ تصويب طرح در شوراي پژوهشي</w:t>
      </w: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="000A0853">
        <w:rPr>
          <w:rFonts w:cs="B Titr" w:hint="cs"/>
          <w:b/>
          <w:bCs/>
          <w:sz w:val="24"/>
          <w:szCs w:val="24"/>
          <w:rtl/>
        </w:rPr>
        <w:t>...</w:t>
      </w:r>
      <w:r w:rsidRPr="00780493">
        <w:rPr>
          <w:rFonts w:cs="B Titr" w:hint="cs"/>
          <w:b/>
          <w:bCs/>
          <w:sz w:val="24"/>
          <w:szCs w:val="24"/>
          <w:rtl/>
        </w:rPr>
        <w:t xml:space="preserve">: </w:t>
      </w:r>
      <w:r w:rsidR="000A0853">
        <w:rPr>
          <w:rFonts w:cs="B Titr" w:hint="cs"/>
          <w:b/>
          <w:bCs/>
          <w:sz w:val="24"/>
          <w:szCs w:val="24"/>
          <w:rtl/>
        </w:rPr>
        <w:t>....</w:t>
      </w:r>
    </w:p>
    <w:p w:rsidR="008A26BD" w:rsidRPr="00EB4B45" w:rsidRDefault="005167A0" w:rsidP="000A0853">
      <w:pPr>
        <w:pStyle w:val="ListParagraph"/>
        <w:numPr>
          <w:ilvl w:val="0"/>
          <w:numId w:val="46"/>
        </w:numPr>
        <w:bidi/>
        <w:spacing w:after="160" w:line="240" w:lineRule="auto"/>
        <w:ind w:left="-472" w:right="-426" w:firstLine="0"/>
        <w:jc w:val="lowKashida"/>
        <w:rPr>
          <w:rFonts w:cs="B Nazanin"/>
          <w:b/>
          <w:bCs/>
          <w:sz w:val="24"/>
          <w:szCs w:val="24"/>
        </w:rPr>
      </w:pPr>
      <w:r w:rsidRPr="00EB4B45">
        <w:rPr>
          <w:rFonts w:cs="B Nazanin"/>
          <w:b/>
          <w:bCs/>
          <w:sz w:val="24"/>
          <w:szCs w:val="24"/>
          <w:rtl/>
        </w:rPr>
        <w:t xml:space="preserve">تاريخ شروع </w:t>
      </w:r>
      <w:r>
        <w:rPr>
          <w:rFonts w:cs="B Nazanin" w:hint="cs"/>
          <w:b/>
          <w:bCs/>
          <w:sz w:val="24"/>
          <w:szCs w:val="24"/>
          <w:rtl/>
        </w:rPr>
        <w:t xml:space="preserve">و </w:t>
      </w:r>
      <w:r w:rsidR="008A26BD" w:rsidRPr="00EB4B45">
        <w:rPr>
          <w:rFonts w:cs="B Nazanin"/>
          <w:b/>
          <w:bCs/>
          <w:sz w:val="24"/>
          <w:szCs w:val="24"/>
          <w:rtl/>
        </w:rPr>
        <w:t>مدت قرارداد:</w:t>
      </w:r>
      <w:r w:rsidR="008A26BD" w:rsidRPr="00EB4B45">
        <w:rPr>
          <w:rFonts w:cs="B Nazanin"/>
          <w:sz w:val="24"/>
          <w:szCs w:val="24"/>
          <w:rtl/>
        </w:rPr>
        <w:t xml:space="preserve"> </w:t>
      </w:r>
      <w:r w:rsidRPr="00EB4B45">
        <w:rPr>
          <w:rFonts w:cs="B Nazanin"/>
          <w:sz w:val="24"/>
          <w:szCs w:val="24"/>
          <w:rtl/>
        </w:rPr>
        <w:t xml:space="preserve">تاريخ شروع طرح </w:t>
      </w:r>
      <w:r w:rsidR="000A0853">
        <w:rPr>
          <w:rFonts w:cs="B Titr" w:hint="cs"/>
          <w:b/>
          <w:bCs/>
          <w:sz w:val="24"/>
          <w:szCs w:val="24"/>
          <w:rtl/>
        </w:rPr>
        <w:t>....</w:t>
      </w:r>
      <w:r w:rsidRPr="00EB4B45">
        <w:rPr>
          <w:rFonts w:cs="B Nazanin"/>
          <w:sz w:val="24"/>
          <w:szCs w:val="24"/>
          <w:rtl/>
        </w:rPr>
        <w:t xml:space="preserve"> بوده و </w:t>
      </w:r>
      <w:r w:rsidR="008A26BD" w:rsidRPr="00EB4B45">
        <w:rPr>
          <w:rFonts w:cs="B Nazanin"/>
          <w:sz w:val="24"/>
          <w:szCs w:val="24"/>
          <w:rtl/>
        </w:rPr>
        <w:t>مدت پيش</w:t>
      </w:r>
      <w:r w:rsidR="008A26BD">
        <w:rPr>
          <w:rFonts w:cs="B Nazanin" w:hint="cs"/>
          <w:sz w:val="24"/>
          <w:szCs w:val="24"/>
          <w:rtl/>
        </w:rPr>
        <w:t xml:space="preserve"> </w:t>
      </w:r>
      <w:r w:rsidR="008A26BD" w:rsidRPr="00EB4B45">
        <w:rPr>
          <w:rFonts w:cs="B Nazanin"/>
          <w:sz w:val="24"/>
          <w:szCs w:val="24"/>
          <w:rtl/>
        </w:rPr>
        <w:t xml:space="preserve">بيني شده جهت انجام اين طرح </w:t>
      </w:r>
      <w:r w:rsidR="000A0853">
        <w:rPr>
          <w:rFonts w:cs="B Titr" w:hint="cs"/>
          <w:b/>
          <w:bCs/>
          <w:sz w:val="24"/>
          <w:szCs w:val="24"/>
          <w:rtl/>
        </w:rPr>
        <w:t>...</w:t>
      </w:r>
      <w:r w:rsidR="008A26BD" w:rsidRPr="00780493">
        <w:rPr>
          <w:rFonts w:cs="B Titr"/>
          <w:b/>
          <w:bCs/>
          <w:sz w:val="24"/>
          <w:szCs w:val="24"/>
          <w:rtl/>
        </w:rPr>
        <w:t xml:space="preserve"> ماه</w:t>
      </w:r>
      <w:r w:rsidR="008A26BD" w:rsidRPr="00EB4B45">
        <w:rPr>
          <w:rFonts w:cs="B Nazanin"/>
          <w:sz w:val="24"/>
          <w:szCs w:val="24"/>
          <w:rtl/>
        </w:rPr>
        <w:t xml:space="preserve"> است و چنانچه طرح در </w:t>
      </w:r>
      <w:r w:rsidR="008A26BD" w:rsidRPr="00EB4B45">
        <w:rPr>
          <w:rFonts w:cs="B Nazanin" w:hint="cs"/>
          <w:sz w:val="24"/>
          <w:szCs w:val="24"/>
          <w:rtl/>
        </w:rPr>
        <w:t>مدت</w:t>
      </w:r>
      <w:r w:rsidR="008A26BD" w:rsidRPr="00EB4B45">
        <w:rPr>
          <w:rFonts w:cs="B Nazanin"/>
          <w:sz w:val="24"/>
          <w:szCs w:val="24"/>
          <w:rtl/>
        </w:rPr>
        <w:t xml:space="preserve"> پيش بيني شده </w:t>
      </w:r>
      <w:r w:rsidR="008A26BD" w:rsidRPr="00EB4B45">
        <w:rPr>
          <w:rFonts w:cs="B Nazanin" w:hint="cs"/>
          <w:sz w:val="24"/>
          <w:szCs w:val="24"/>
          <w:rtl/>
        </w:rPr>
        <w:t>اتمام</w:t>
      </w:r>
      <w:r w:rsidR="008A26BD" w:rsidRPr="00EB4B45">
        <w:rPr>
          <w:rFonts w:cs="B Nazanin"/>
          <w:sz w:val="24"/>
          <w:szCs w:val="24"/>
          <w:rtl/>
        </w:rPr>
        <w:t xml:space="preserve"> نيابد</w:t>
      </w:r>
      <w:r w:rsidR="00B54F49">
        <w:rPr>
          <w:rFonts w:cs="B Nazanin" w:hint="cs"/>
          <w:sz w:val="24"/>
          <w:szCs w:val="24"/>
          <w:rtl/>
        </w:rPr>
        <w:t>،</w:t>
      </w:r>
      <w:r w:rsidR="008A26BD" w:rsidRPr="00EB4B45">
        <w:rPr>
          <w:rFonts w:cs="B Nazanin"/>
          <w:sz w:val="24"/>
          <w:szCs w:val="24"/>
          <w:rtl/>
        </w:rPr>
        <w:t xml:space="preserve"> شوراي پژوهش</w:t>
      </w:r>
      <w:r w:rsidR="008A26BD">
        <w:rPr>
          <w:rFonts w:cs="B Nazanin"/>
          <w:sz w:val="24"/>
          <w:szCs w:val="24"/>
          <w:rtl/>
        </w:rPr>
        <w:t xml:space="preserve">ي دانشگاه الزامي در ادامه طرح </w:t>
      </w:r>
      <w:r w:rsidR="008A26BD" w:rsidRPr="00EB4B45">
        <w:rPr>
          <w:rFonts w:cs="B Nazanin"/>
          <w:sz w:val="24"/>
          <w:szCs w:val="24"/>
          <w:rtl/>
        </w:rPr>
        <w:t>نخواهد داشت</w:t>
      </w:r>
      <w:r w:rsidR="008A26BD" w:rsidRPr="00EB4B45">
        <w:rPr>
          <w:rFonts w:cs="B Nazanin"/>
          <w:sz w:val="24"/>
          <w:szCs w:val="24"/>
        </w:rPr>
        <w:t>.</w:t>
      </w:r>
    </w:p>
    <w:p w:rsidR="008A26BD" w:rsidRPr="00EB4B45" w:rsidRDefault="008A26BD" w:rsidP="008A26BD">
      <w:pPr>
        <w:pStyle w:val="ListParagraph"/>
        <w:numPr>
          <w:ilvl w:val="0"/>
          <w:numId w:val="46"/>
        </w:numPr>
        <w:bidi/>
        <w:spacing w:after="160" w:line="240" w:lineRule="auto"/>
        <w:ind w:left="-472" w:right="-426" w:firstLine="0"/>
        <w:jc w:val="lowKashida"/>
        <w:rPr>
          <w:rFonts w:cs="B Nazanin"/>
          <w:b/>
          <w:bCs/>
          <w:sz w:val="24"/>
          <w:szCs w:val="24"/>
        </w:rPr>
      </w:pPr>
      <w:r w:rsidRPr="00EB4B45">
        <w:rPr>
          <w:rFonts w:cs="B Nazanin"/>
          <w:b/>
          <w:bCs/>
          <w:sz w:val="24"/>
          <w:szCs w:val="24"/>
          <w:rtl/>
        </w:rPr>
        <w:t xml:space="preserve">تعهدات مجري </w:t>
      </w:r>
      <w:r w:rsidRPr="00EB4B45">
        <w:rPr>
          <w:rFonts w:cs="B Nazanin" w:hint="cs"/>
          <w:b/>
          <w:bCs/>
          <w:sz w:val="24"/>
          <w:szCs w:val="24"/>
          <w:rtl/>
        </w:rPr>
        <w:t>(</w:t>
      </w:r>
      <w:r w:rsidRPr="00EB4B45">
        <w:rPr>
          <w:rFonts w:cs="B Nazanin"/>
          <w:b/>
          <w:bCs/>
          <w:sz w:val="24"/>
          <w:szCs w:val="24"/>
          <w:rtl/>
        </w:rPr>
        <w:t>مجريان</w:t>
      </w:r>
      <w:r w:rsidRPr="00EB4B45">
        <w:rPr>
          <w:rFonts w:cs="B Nazanin" w:hint="cs"/>
          <w:b/>
          <w:bCs/>
          <w:sz w:val="24"/>
          <w:szCs w:val="24"/>
          <w:rtl/>
        </w:rPr>
        <w:t>)</w:t>
      </w:r>
      <w:r w:rsidRPr="00EB4B45">
        <w:rPr>
          <w:rFonts w:cs="B Nazanin"/>
          <w:b/>
          <w:bCs/>
          <w:sz w:val="24"/>
          <w:szCs w:val="24"/>
          <w:rtl/>
        </w:rPr>
        <w:t xml:space="preserve">: انتشار </w:t>
      </w:r>
      <w:r>
        <w:rPr>
          <w:rFonts w:cs="B Nazanin" w:hint="cs"/>
          <w:b/>
          <w:bCs/>
          <w:sz w:val="24"/>
          <w:szCs w:val="24"/>
          <w:rtl/>
        </w:rPr>
        <w:t>گزارش نهایی</w:t>
      </w:r>
    </w:p>
    <w:p w:rsidR="008A26BD" w:rsidRDefault="008A26BD" w:rsidP="008A26BD">
      <w:pPr>
        <w:pStyle w:val="ListParagraph"/>
        <w:bidi/>
        <w:spacing w:after="160" w:line="240" w:lineRule="auto"/>
        <w:ind w:left="-472" w:right="-426"/>
        <w:jc w:val="lowKashida"/>
        <w:rPr>
          <w:rFonts w:cs="B Nazanin"/>
          <w:rtl/>
        </w:rPr>
      </w:pPr>
      <w:r>
        <w:rPr>
          <w:rFonts w:cs="B Nazanin"/>
          <w:b/>
          <w:bCs/>
          <w:rtl/>
        </w:rPr>
        <w:t>تبصره</w:t>
      </w:r>
      <w:r>
        <w:rPr>
          <w:rFonts w:cs="B Nazanin" w:hint="cs"/>
          <w:b/>
          <w:bCs/>
          <w:rtl/>
        </w:rPr>
        <w:t xml:space="preserve"> 1</w:t>
      </w:r>
      <w:r w:rsidRPr="00EB4B45">
        <w:rPr>
          <w:rFonts w:cs="B Nazanin"/>
          <w:b/>
          <w:bCs/>
          <w:rtl/>
        </w:rPr>
        <w:t>:</w:t>
      </w:r>
      <w:r>
        <w:rPr>
          <w:rFonts w:cs="B Nazanin" w:hint="cs"/>
          <w:b/>
          <w:bCs/>
          <w:rtl/>
        </w:rPr>
        <w:t xml:space="preserve"> </w:t>
      </w:r>
      <w:r w:rsidRPr="00EB4B45">
        <w:rPr>
          <w:rFonts w:cs="B Nazanin"/>
          <w:rtl/>
        </w:rPr>
        <w:t xml:space="preserve">مسئوليت كامل اجراي طرح به عهده مجري </w:t>
      </w:r>
      <w:r w:rsidRPr="00EB4B45">
        <w:rPr>
          <w:rFonts w:cs="B Nazanin" w:hint="cs"/>
          <w:rtl/>
        </w:rPr>
        <w:t>(اول)</w:t>
      </w:r>
      <w:r w:rsidRPr="00EB4B45">
        <w:rPr>
          <w:rFonts w:cs="B Nazanin"/>
          <w:rtl/>
        </w:rPr>
        <w:t xml:space="preserve"> طرح مي باشد و در مواردي كه اجراي ط</w:t>
      </w:r>
      <w:r w:rsidRPr="00EB4B45">
        <w:rPr>
          <w:rFonts w:cs="B Nazanin" w:hint="cs"/>
          <w:rtl/>
        </w:rPr>
        <w:t>ر</w:t>
      </w:r>
      <w:r w:rsidRPr="00EB4B45">
        <w:rPr>
          <w:rFonts w:cs="B Nazanin"/>
          <w:rtl/>
        </w:rPr>
        <w:t>ح مستلزم همكاري سازمان</w:t>
      </w:r>
      <w:r>
        <w:rPr>
          <w:rFonts w:cs="B Nazanin" w:hint="cs"/>
          <w:rtl/>
        </w:rPr>
        <w:t xml:space="preserve"> </w:t>
      </w:r>
      <w:r w:rsidRPr="00EB4B45">
        <w:rPr>
          <w:rFonts w:cs="B Nazanin"/>
          <w:rtl/>
        </w:rPr>
        <w:t>هاي ديگر باشد</w:t>
      </w:r>
      <w:r>
        <w:rPr>
          <w:rFonts w:cs="B Nazanin" w:hint="cs"/>
          <w:rtl/>
        </w:rPr>
        <w:t>،</w:t>
      </w:r>
      <w:r w:rsidRPr="00EB4B45">
        <w:rPr>
          <w:rFonts w:cs="B Nazanin"/>
          <w:rtl/>
        </w:rPr>
        <w:t xml:space="preserve"> طرح</w:t>
      </w:r>
      <w:r>
        <w:rPr>
          <w:rFonts w:cs="B Nazanin" w:hint="cs"/>
          <w:rtl/>
        </w:rPr>
        <w:t xml:space="preserve"> </w:t>
      </w:r>
      <w:r w:rsidRPr="00EB4B45">
        <w:rPr>
          <w:rFonts w:cs="B Nazanin"/>
          <w:rtl/>
        </w:rPr>
        <w:t>دهنده بايستي موافقت همكاري با سازمان</w:t>
      </w:r>
      <w:r>
        <w:rPr>
          <w:rFonts w:cs="B Nazanin" w:hint="cs"/>
          <w:rtl/>
        </w:rPr>
        <w:t xml:space="preserve"> </w:t>
      </w:r>
      <w:r w:rsidRPr="00EB4B45">
        <w:rPr>
          <w:rFonts w:cs="B Nazanin"/>
          <w:rtl/>
        </w:rPr>
        <w:t>هاي مربوطه را</w:t>
      </w:r>
      <w:r>
        <w:rPr>
          <w:rFonts w:cs="B Nazanin" w:hint="cs"/>
          <w:rtl/>
        </w:rPr>
        <w:t xml:space="preserve"> در قالب تفاهم نامه مشترک</w:t>
      </w:r>
      <w:r w:rsidRPr="00EB4B45">
        <w:rPr>
          <w:rFonts w:cs="B Nazanin"/>
          <w:rtl/>
        </w:rPr>
        <w:t xml:space="preserve"> كسب نمايد</w:t>
      </w:r>
      <w:r w:rsidRPr="00EB4B45">
        <w:rPr>
          <w:rFonts w:cs="B Nazanin" w:hint="cs"/>
          <w:rtl/>
        </w:rPr>
        <w:t>.</w:t>
      </w:r>
    </w:p>
    <w:p w:rsidR="008A26BD" w:rsidRDefault="008A26BD" w:rsidP="00BF662C">
      <w:pPr>
        <w:pStyle w:val="ListParagraph"/>
        <w:bidi/>
        <w:spacing w:after="160" w:line="240" w:lineRule="auto"/>
        <w:ind w:left="-472" w:right="-426"/>
        <w:jc w:val="lowKashida"/>
        <w:rPr>
          <w:rFonts w:cs="B Nazanin"/>
          <w:rtl/>
          <w:lang w:bidi="fa-IR"/>
        </w:rPr>
      </w:pPr>
      <w:r w:rsidRPr="00EB4B45">
        <w:rPr>
          <w:rFonts w:cs="B Nazanin" w:hint="cs"/>
          <w:b/>
          <w:bCs/>
          <w:rtl/>
        </w:rPr>
        <w:t>تب</w:t>
      </w:r>
      <w:r>
        <w:rPr>
          <w:rFonts w:cs="B Nazanin"/>
          <w:b/>
          <w:bCs/>
          <w:rtl/>
        </w:rPr>
        <w:t>صره</w:t>
      </w:r>
      <w:r>
        <w:rPr>
          <w:rFonts w:cs="B Nazanin" w:hint="cs"/>
          <w:b/>
          <w:bCs/>
          <w:rtl/>
        </w:rPr>
        <w:t xml:space="preserve"> 2</w:t>
      </w:r>
      <w:r w:rsidRPr="00EB4B45">
        <w:rPr>
          <w:rFonts w:cs="B Nazanin"/>
          <w:b/>
          <w:bCs/>
          <w:rtl/>
        </w:rPr>
        <w:t>:</w:t>
      </w:r>
      <w:r>
        <w:rPr>
          <w:rFonts w:cs="B Nazanin" w:hint="cs"/>
          <w:rtl/>
        </w:rPr>
        <w:t xml:space="preserve"> </w:t>
      </w:r>
      <w:r w:rsidRPr="00EB4B45">
        <w:rPr>
          <w:rFonts w:cs="B Nazanin"/>
          <w:rtl/>
        </w:rPr>
        <w:t xml:space="preserve">چنانچه انجام طرح تحقيقاتي منجر به </w:t>
      </w:r>
      <w:r>
        <w:rPr>
          <w:rFonts w:cs="B Nazanin" w:hint="cs"/>
          <w:rtl/>
        </w:rPr>
        <w:t xml:space="preserve">هرگونه برونداد پژوهشی از جمله </w:t>
      </w:r>
      <w:r w:rsidRPr="00EB4B45">
        <w:rPr>
          <w:rFonts w:cs="B Nazanin"/>
          <w:rtl/>
        </w:rPr>
        <w:t>كشف و يا ا</w:t>
      </w:r>
      <w:r w:rsidRPr="00EB4B45">
        <w:rPr>
          <w:rFonts w:cs="B Nazanin" w:hint="cs"/>
          <w:rtl/>
        </w:rPr>
        <w:t>خ</w:t>
      </w:r>
      <w:r w:rsidRPr="00EB4B45">
        <w:rPr>
          <w:rFonts w:cs="B Nazanin"/>
          <w:rtl/>
        </w:rPr>
        <w:t>تراع</w:t>
      </w:r>
      <w:r w:rsidR="00BF662C">
        <w:rPr>
          <w:rFonts w:cs="B Nazanin" w:hint="cs"/>
          <w:rtl/>
        </w:rPr>
        <w:t>،</w:t>
      </w:r>
      <w:r w:rsidRPr="00EB4B45">
        <w:rPr>
          <w:rFonts w:cs="B Nazanin"/>
          <w:rtl/>
        </w:rPr>
        <w:t xml:space="preserve"> </w:t>
      </w:r>
      <w:r>
        <w:rPr>
          <w:rFonts w:cs="B Nazanin" w:hint="cs"/>
          <w:rtl/>
        </w:rPr>
        <w:t xml:space="preserve">مقاله و محصول </w:t>
      </w:r>
      <w:r w:rsidRPr="00EB4B45">
        <w:rPr>
          <w:rFonts w:cs="B Nazanin"/>
          <w:rtl/>
        </w:rPr>
        <w:t>شود</w:t>
      </w:r>
      <w:r>
        <w:rPr>
          <w:rFonts w:cs="B Nazanin" w:hint="cs"/>
          <w:rtl/>
        </w:rPr>
        <w:t>؛</w:t>
      </w:r>
      <w:r w:rsidRPr="00EB4B45">
        <w:rPr>
          <w:rFonts w:cs="B Nazanin"/>
          <w:rtl/>
        </w:rPr>
        <w:t xml:space="preserve"> مجري طرح موظف است مراتب را ب</w:t>
      </w:r>
      <w:r w:rsidRPr="00EB4B45">
        <w:rPr>
          <w:rFonts w:cs="B Nazanin" w:hint="cs"/>
          <w:rtl/>
        </w:rPr>
        <w:t>ه</w:t>
      </w:r>
      <w:r w:rsidRPr="00EB4B45">
        <w:rPr>
          <w:rFonts w:cs="B Nazanin"/>
          <w:rtl/>
        </w:rPr>
        <w:t xml:space="preserve"> معاونت تحقيقات و فناوري دانشگاه اط</w:t>
      </w:r>
      <w:r w:rsidRPr="00EB4B45">
        <w:rPr>
          <w:rFonts w:cs="B Nazanin" w:hint="cs"/>
          <w:rtl/>
        </w:rPr>
        <w:t>لا</w:t>
      </w:r>
      <w:r w:rsidRPr="00EB4B45">
        <w:rPr>
          <w:rFonts w:cs="B Nazanin"/>
          <w:rtl/>
        </w:rPr>
        <w:t>ع دهد. تعيين حقوق</w:t>
      </w:r>
      <w:r w:rsidR="00B54F49">
        <w:rPr>
          <w:rFonts w:cs="B Nazanin" w:hint="cs"/>
          <w:rtl/>
        </w:rPr>
        <w:t xml:space="preserve"> و سیاست های تشویقی</w:t>
      </w:r>
      <w:r w:rsidRPr="00EB4B45">
        <w:rPr>
          <w:rFonts w:cs="B Nazanin"/>
          <w:rtl/>
        </w:rPr>
        <w:t xml:space="preserve"> مجري </w:t>
      </w:r>
      <w:r w:rsidRPr="00EB4B45">
        <w:rPr>
          <w:rFonts w:cs="B Nazanin" w:hint="cs"/>
          <w:rtl/>
        </w:rPr>
        <w:t>(</w:t>
      </w:r>
      <w:r w:rsidRPr="00EB4B45">
        <w:rPr>
          <w:rFonts w:cs="B Nazanin"/>
          <w:rtl/>
        </w:rPr>
        <w:t>مجريان</w:t>
      </w:r>
      <w:r w:rsidRPr="00EB4B45">
        <w:rPr>
          <w:rFonts w:cs="B Nazanin" w:hint="cs"/>
          <w:rtl/>
        </w:rPr>
        <w:t>)</w:t>
      </w:r>
      <w:r w:rsidRPr="00EB4B45">
        <w:rPr>
          <w:rFonts w:cs="B Nazanin"/>
          <w:rtl/>
        </w:rPr>
        <w:t xml:space="preserve"> طرح </w:t>
      </w:r>
      <w:r w:rsidR="00B54F49">
        <w:rPr>
          <w:rFonts w:cs="B Nazanin" w:hint="cs"/>
          <w:rtl/>
        </w:rPr>
        <w:t xml:space="preserve">درخصوص بروندادهای پژوهشی </w:t>
      </w:r>
      <w:r w:rsidRPr="00EB4B45">
        <w:rPr>
          <w:rFonts w:cs="B Nazanin"/>
          <w:rtl/>
        </w:rPr>
        <w:t>طبق آئين</w:t>
      </w:r>
      <w:r>
        <w:rPr>
          <w:rFonts w:cs="B Nazanin" w:hint="cs"/>
          <w:rtl/>
        </w:rPr>
        <w:t xml:space="preserve"> </w:t>
      </w:r>
      <w:r w:rsidRPr="00EB4B45">
        <w:rPr>
          <w:rFonts w:cs="B Nazanin"/>
          <w:rtl/>
        </w:rPr>
        <w:t xml:space="preserve">نامه </w:t>
      </w:r>
      <w:r w:rsidR="00BF662C">
        <w:rPr>
          <w:rFonts w:cs="B Nazanin" w:hint="cs"/>
          <w:rtl/>
        </w:rPr>
        <w:t>های جاری دانشگاه</w:t>
      </w:r>
      <w:r w:rsidRPr="00EB4B45">
        <w:rPr>
          <w:rFonts w:cs="B Nazanin"/>
          <w:rtl/>
        </w:rPr>
        <w:t xml:space="preserve"> </w:t>
      </w:r>
      <w:r w:rsidRPr="00EB4B45">
        <w:rPr>
          <w:rFonts w:cs="B Nazanin" w:hint="cs"/>
          <w:rtl/>
        </w:rPr>
        <w:t>خ</w:t>
      </w:r>
      <w:r w:rsidRPr="00EB4B45">
        <w:rPr>
          <w:rFonts w:cs="B Nazanin"/>
          <w:rtl/>
        </w:rPr>
        <w:t>واهد بود</w:t>
      </w:r>
      <w:r w:rsidRPr="00EB4B45">
        <w:rPr>
          <w:rFonts w:cs="B Nazanin" w:hint="cs"/>
          <w:rtl/>
        </w:rPr>
        <w:t>.</w:t>
      </w:r>
    </w:p>
    <w:p w:rsidR="008A26BD" w:rsidRPr="00D50FE7" w:rsidRDefault="008A26BD" w:rsidP="00BF662C">
      <w:pPr>
        <w:pStyle w:val="ListParagraph"/>
        <w:bidi/>
        <w:spacing w:after="160" w:line="240" w:lineRule="auto"/>
        <w:ind w:left="-472" w:right="-426"/>
        <w:jc w:val="lowKashida"/>
        <w:rPr>
          <w:rFonts w:cs="B Nazanin"/>
          <w:b/>
          <w:bCs/>
          <w:sz w:val="24"/>
          <w:szCs w:val="24"/>
          <w:rtl/>
        </w:rPr>
      </w:pPr>
      <w:r>
        <w:rPr>
          <w:rFonts w:cs="B Nazanin"/>
          <w:b/>
          <w:bCs/>
          <w:rtl/>
        </w:rPr>
        <w:t>تبصره</w:t>
      </w:r>
      <w:r>
        <w:rPr>
          <w:rFonts w:cs="B Nazanin" w:hint="cs"/>
          <w:b/>
          <w:bCs/>
          <w:rtl/>
        </w:rPr>
        <w:t xml:space="preserve"> </w:t>
      </w:r>
      <w:r w:rsidR="00BF662C">
        <w:rPr>
          <w:rFonts w:cs="B Nazanin" w:hint="cs"/>
          <w:b/>
          <w:bCs/>
          <w:rtl/>
        </w:rPr>
        <w:t>3</w:t>
      </w:r>
      <w:r w:rsidRPr="00EB4B45">
        <w:rPr>
          <w:rFonts w:cs="B Nazanin"/>
          <w:b/>
          <w:bCs/>
          <w:rtl/>
        </w:rPr>
        <w:t>:</w:t>
      </w:r>
      <w:r>
        <w:rPr>
          <w:rFonts w:cs="B Nazanin" w:hint="cs"/>
          <w:rtl/>
        </w:rPr>
        <w:t xml:space="preserve"> </w:t>
      </w:r>
      <w:r w:rsidRPr="00EB4B45">
        <w:rPr>
          <w:rFonts w:cs="B Nazanin"/>
          <w:rtl/>
        </w:rPr>
        <w:t>در</w:t>
      </w:r>
      <w:r>
        <w:rPr>
          <w:rFonts w:cs="B Nazanin" w:hint="cs"/>
          <w:rtl/>
        </w:rPr>
        <w:t xml:space="preserve"> صورت</w:t>
      </w:r>
      <w:r w:rsidRPr="00EB4B45">
        <w:rPr>
          <w:rFonts w:cs="B Nazanin"/>
          <w:rtl/>
        </w:rPr>
        <w:t xml:space="preserve"> انتشار مقاله يا مق</w:t>
      </w:r>
      <w:r w:rsidRPr="00EB4B45">
        <w:rPr>
          <w:rFonts w:cs="B Nazanin" w:hint="cs"/>
          <w:rtl/>
        </w:rPr>
        <w:t>الا</w:t>
      </w:r>
      <w:r w:rsidRPr="00EB4B45">
        <w:rPr>
          <w:rFonts w:cs="B Nazanin"/>
          <w:rtl/>
        </w:rPr>
        <w:t>ت مستخرج از طرح به صورت چاپ در مج</w:t>
      </w:r>
      <w:r w:rsidRPr="00EB4B45">
        <w:rPr>
          <w:rFonts w:cs="B Nazanin" w:hint="cs"/>
          <w:rtl/>
        </w:rPr>
        <w:t>لا</w:t>
      </w:r>
      <w:r w:rsidRPr="00EB4B45">
        <w:rPr>
          <w:rFonts w:cs="B Nazanin"/>
          <w:rtl/>
        </w:rPr>
        <w:t>ت علمي</w:t>
      </w:r>
      <w:r>
        <w:rPr>
          <w:rFonts w:cs="B Nazanin" w:hint="cs"/>
          <w:rtl/>
        </w:rPr>
        <w:t xml:space="preserve"> </w:t>
      </w:r>
      <w:r w:rsidRPr="00EB4B45">
        <w:rPr>
          <w:rFonts w:cs="B Nazanin"/>
          <w:rtl/>
        </w:rPr>
        <w:t xml:space="preserve">پژوهشي و يا ارائه در مجامع علمي بايد </w:t>
      </w:r>
      <w:r>
        <w:rPr>
          <w:rFonts w:cs="B Nazanin" w:hint="cs"/>
          <w:rtl/>
        </w:rPr>
        <w:t xml:space="preserve">مجری اول جزء نویسندگان اول یا مسئول بوده و </w:t>
      </w:r>
      <w:r w:rsidRPr="00EB4B45">
        <w:rPr>
          <w:rFonts w:cs="B Nazanin"/>
          <w:rtl/>
        </w:rPr>
        <w:t>آدرس نويسنده اول</w:t>
      </w:r>
      <w:r w:rsidRPr="00EB4B45">
        <w:rPr>
          <w:rFonts w:cs="B Nazanin" w:hint="cs"/>
          <w:rtl/>
        </w:rPr>
        <w:t xml:space="preserve"> (</w:t>
      </w:r>
      <w:r w:rsidRPr="00EB4B45">
        <w:rPr>
          <w:rFonts w:cs="B Nazanin"/>
          <w:rtl/>
        </w:rPr>
        <w:t>يا مسئول</w:t>
      </w:r>
      <w:r w:rsidRPr="00EB4B45">
        <w:rPr>
          <w:rFonts w:cs="B Nazanin" w:hint="cs"/>
          <w:rtl/>
        </w:rPr>
        <w:t>)</w:t>
      </w:r>
      <w:r w:rsidRPr="00EB4B45">
        <w:rPr>
          <w:rFonts w:cs="B Nazanin"/>
          <w:rtl/>
        </w:rPr>
        <w:t xml:space="preserve"> از اين دانشگاه باشد. انتقال عضو هيات علمي به دانشگاه ديگر </w:t>
      </w:r>
      <w:r w:rsidRPr="00EB4B45">
        <w:rPr>
          <w:rFonts w:cs="B Nazanin" w:hint="cs"/>
          <w:rtl/>
        </w:rPr>
        <w:t>(یا فارغ التحصیلی</w:t>
      </w:r>
      <w:r w:rsidRPr="00EB4B45">
        <w:rPr>
          <w:rFonts w:cs="B Nazanin"/>
          <w:rtl/>
        </w:rPr>
        <w:t xml:space="preserve"> دانشجو</w:t>
      </w:r>
      <w:r w:rsidRPr="00EB4B45">
        <w:rPr>
          <w:rFonts w:cs="B Nazanin" w:hint="cs"/>
          <w:rtl/>
        </w:rPr>
        <w:t>)</w:t>
      </w:r>
      <w:r w:rsidRPr="00EB4B45">
        <w:rPr>
          <w:rFonts w:cs="B Nazanin"/>
          <w:rtl/>
        </w:rPr>
        <w:t xml:space="preserve"> نبايد موجب عدم آدرس</w:t>
      </w:r>
      <w:r>
        <w:rPr>
          <w:rFonts w:cs="B Nazanin" w:hint="cs"/>
          <w:rtl/>
        </w:rPr>
        <w:t xml:space="preserve"> </w:t>
      </w:r>
      <w:r w:rsidRPr="00EB4B45">
        <w:rPr>
          <w:rFonts w:cs="B Nazanin"/>
          <w:rtl/>
        </w:rPr>
        <w:t>دهي به شكل فوق شود</w:t>
      </w:r>
      <w:r w:rsidRPr="00EB4B45">
        <w:rPr>
          <w:rFonts w:cs="B Nazanin" w:hint="cs"/>
          <w:rtl/>
        </w:rPr>
        <w:t>.</w:t>
      </w:r>
    </w:p>
    <w:p w:rsidR="008A26BD" w:rsidRDefault="008A26BD" w:rsidP="00BF662C">
      <w:pPr>
        <w:pStyle w:val="ListParagraph"/>
        <w:bidi/>
        <w:spacing w:after="160" w:line="240" w:lineRule="auto"/>
        <w:ind w:left="-472" w:right="-426"/>
        <w:jc w:val="lowKashida"/>
        <w:rPr>
          <w:rFonts w:cs="B Nazanin"/>
          <w:rtl/>
          <w:lang w:bidi="fa-IR"/>
        </w:rPr>
      </w:pPr>
      <w:r w:rsidRPr="00EB4B45">
        <w:rPr>
          <w:rFonts w:cs="B Nazanin"/>
          <w:b/>
          <w:bCs/>
          <w:rtl/>
        </w:rPr>
        <w:t>تبصره</w:t>
      </w:r>
      <w:r>
        <w:rPr>
          <w:rFonts w:cs="B Nazanin" w:hint="cs"/>
          <w:b/>
          <w:bCs/>
          <w:rtl/>
        </w:rPr>
        <w:t xml:space="preserve"> </w:t>
      </w:r>
      <w:r w:rsidR="00BF662C">
        <w:rPr>
          <w:rFonts w:cs="B Nazanin" w:hint="cs"/>
          <w:b/>
          <w:bCs/>
          <w:rtl/>
        </w:rPr>
        <w:t>4</w:t>
      </w:r>
      <w:r w:rsidRPr="00EB4B45">
        <w:rPr>
          <w:rFonts w:cs="B Nazanin"/>
          <w:b/>
          <w:bCs/>
          <w:rtl/>
        </w:rPr>
        <w:t>:</w:t>
      </w:r>
      <w:r>
        <w:rPr>
          <w:rFonts w:cs="B Nazanin" w:hint="cs"/>
          <w:b/>
          <w:bCs/>
          <w:rtl/>
        </w:rPr>
        <w:t xml:space="preserve"> </w:t>
      </w:r>
      <w:r w:rsidRPr="00EB4B45">
        <w:rPr>
          <w:rFonts w:cs="B Nazanin"/>
          <w:rtl/>
        </w:rPr>
        <w:t xml:space="preserve">مجري </w:t>
      </w:r>
      <w:r w:rsidRPr="00EB4B45">
        <w:rPr>
          <w:rFonts w:cs="B Nazanin" w:hint="cs"/>
          <w:rtl/>
        </w:rPr>
        <w:t>(</w:t>
      </w:r>
      <w:r w:rsidRPr="00EB4B45">
        <w:rPr>
          <w:rFonts w:cs="B Nazanin"/>
          <w:rtl/>
        </w:rPr>
        <w:t>مجريان</w:t>
      </w:r>
      <w:r w:rsidRPr="00EB4B45">
        <w:rPr>
          <w:rFonts w:cs="B Nazanin" w:hint="cs"/>
          <w:rtl/>
        </w:rPr>
        <w:t>)</w:t>
      </w:r>
      <w:r w:rsidRPr="00EB4B45">
        <w:rPr>
          <w:rFonts w:cs="B Nazanin"/>
          <w:rtl/>
        </w:rPr>
        <w:t xml:space="preserve"> طرح بايد در طول اجراي طرح طبق آيين</w:t>
      </w:r>
      <w:r>
        <w:rPr>
          <w:rFonts w:cs="B Nazanin" w:hint="cs"/>
          <w:rtl/>
        </w:rPr>
        <w:t xml:space="preserve"> </w:t>
      </w:r>
      <w:r w:rsidRPr="00EB4B45">
        <w:rPr>
          <w:rFonts w:cs="B Nazanin"/>
          <w:rtl/>
        </w:rPr>
        <w:t>نامه كميته نظارت بر طرح</w:t>
      </w:r>
      <w:r>
        <w:rPr>
          <w:rFonts w:cs="B Nazanin" w:hint="cs"/>
          <w:rtl/>
        </w:rPr>
        <w:t xml:space="preserve"> </w:t>
      </w:r>
      <w:r w:rsidRPr="00EB4B45">
        <w:rPr>
          <w:rFonts w:cs="B Nazanin"/>
          <w:rtl/>
        </w:rPr>
        <w:t>هاي تحقيقاتي مصوبه م</w:t>
      </w:r>
      <w:r w:rsidRPr="00EB4B45">
        <w:rPr>
          <w:rFonts w:cs="B Nazanin" w:hint="cs"/>
          <w:rtl/>
        </w:rPr>
        <w:t>ورخ</w:t>
      </w:r>
      <w:r>
        <w:rPr>
          <w:rFonts w:cs="B Nazanin" w:hint="cs"/>
          <w:rtl/>
        </w:rPr>
        <w:t xml:space="preserve"> </w:t>
      </w:r>
      <w:r w:rsidRPr="00EB4B45">
        <w:rPr>
          <w:rFonts w:cs="B Nazanin" w:hint="cs"/>
          <w:rtl/>
        </w:rPr>
        <w:t>29/2/93</w:t>
      </w:r>
      <w:r w:rsidRPr="00EB4B45">
        <w:rPr>
          <w:rFonts w:cs="B Nazanin"/>
          <w:rtl/>
        </w:rPr>
        <w:t xml:space="preserve"> شوراي پژوهشي دانش</w:t>
      </w:r>
      <w:r>
        <w:rPr>
          <w:rFonts w:cs="B Nazanin"/>
          <w:rtl/>
        </w:rPr>
        <w:t>گاه گزارش پيشرفت طرح را ارا</w:t>
      </w:r>
      <w:r>
        <w:rPr>
          <w:rFonts w:cs="B Nazanin" w:hint="cs"/>
          <w:rtl/>
        </w:rPr>
        <w:t>ئ</w:t>
      </w:r>
      <w:r w:rsidRPr="00EB4B45">
        <w:rPr>
          <w:rFonts w:cs="B Nazanin"/>
          <w:rtl/>
        </w:rPr>
        <w:t>ه نمايند</w:t>
      </w:r>
      <w:r w:rsidRPr="00EB4B45">
        <w:rPr>
          <w:rFonts w:cs="B Nazanin"/>
        </w:rPr>
        <w:t>.</w:t>
      </w:r>
    </w:p>
    <w:p w:rsidR="008A26BD" w:rsidRDefault="005167A0" w:rsidP="008A26BD">
      <w:pPr>
        <w:pStyle w:val="ListParagraph"/>
        <w:bidi/>
        <w:spacing w:after="160" w:line="240" w:lineRule="auto"/>
        <w:ind w:left="-472" w:right="-426"/>
        <w:jc w:val="lowKashida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rtl/>
        </w:rPr>
        <w:t>8</w:t>
      </w:r>
      <w:r w:rsidR="008A26BD" w:rsidRPr="00EE06D6">
        <w:rPr>
          <w:rFonts w:cs="B Nazanin" w:hint="cs"/>
          <w:b/>
          <w:bCs/>
          <w:sz w:val="24"/>
          <w:szCs w:val="24"/>
          <w:rtl/>
        </w:rPr>
        <w:t>) شرایط فسخ قرارداد</w:t>
      </w:r>
      <w:r w:rsidR="008A26BD">
        <w:rPr>
          <w:rFonts w:cs="B Nazanin" w:hint="cs"/>
          <w:b/>
          <w:bCs/>
          <w:rtl/>
        </w:rPr>
        <w:t>:</w:t>
      </w:r>
      <w:r w:rsidR="008A26BD">
        <w:rPr>
          <w:rFonts w:cs="B Nazanin" w:hint="cs"/>
          <w:b/>
          <w:bCs/>
          <w:sz w:val="24"/>
          <w:szCs w:val="24"/>
          <w:rtl/>
        </w:rPr>
        <w:t xml:space="preserve"> </w:t>
      </w:r>
      <w:r w:rsidR="008A26BD" w:rsidRPr="00EE06D6">
        <w:rPr>
          <w:rFonts w:cs="B Nazanin" w:hint="cs"/>
          <w:rtl/>
        </w:rPr>
        <w:t>مجری حداکثر تا سه سال فرصت دارد تا نسبت به ارائه مستندات</w:t>
      </w:r>
      <w:r w:rsidR="008A26BD">
        <w:rPr>
          <w:rFonts w:cs="B Nazanin" w:hint="cs"/>
          <w:rtl/>
        </w:rPr>
        <w:t xml:space="preserve"> (گزارش نهایی و کاربرگ ترجمان دانش)</w:t>
      </w:r>
      <w:r w:rsidR="008A26BD" w:rsidRPr="00EE06D6">
        <w:rPr>
          <w:rFonts w:cs="B Nazanin" w:hint="cs"/>
          <w:rtl/>
        </w:rPr>
        <w:t xml:space="preserve"> اقدام نماید. در صورت عدم ارائه در بازه فوق قرارداد کان لم یکن تلقی می شود.</w:t>
      </w:r>
    </w:p>
    <w:p w:rsidR="008A26BD" w:rsidRDefault="005167A0" w:rsidP="008A26BD">
      <w:pPr>
        <w:pStyle w:val="ListParagraph"/>
        <w:bidi/>
        <w:spacing w:after="160" w:line="240" w:lineRule="auto"/>
        <w:ind w:left="-472" w:right="-426"/>
        <w:jc w:val="lowKashida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rtl/>
        </w:rPr>
        <w:t>9</w:t>
      </w:r>
      <w:r w:rsidR="008A26BD" w:rsidRPr="004E3C80">
        <w:rPr>
          <w:rFonts w:cs="B Nazanin" w:hint="cs"/>
          <w:sz w:val="24"/>
          <w:szCs w:val="24"/>
          <w:rtl/>
        </w:rPr>
        <w:t xml:space="preserve">) </w:t>
      </w:r>
      <w:r w:rsidR="008A26BD" w:rsidRPr="004E3C80">
        <w:rPr>
          <w:rFonts w:cs="B Nazanin" w:hint="cs"/>
          <w:b/>
          <w:bCs/>
          <w:sz w:val="24"/>
          <w:szCs w:val="24"/>
          <w:rtl/>
        </w:rPr>
        <w:t>همکاری کامل با کمیته نظارت بر طرح های تحقیقاتی:</w:t>
      </w:r>
      <w:r w:rsidR="008A26BD">
        <w:rPr>
          <w:rFonts w:cs="B Nazanin" w:hint="cs"/>
          <w:sz w:val="24"/>
          <w:szCs w:val="24"/>
          <w:rtl/>
        </w:rPr>
        <w:t xml:space="preserve"> مجری (مجریان) طرح ملزم به همکاری کامل با کمیته نظارت طرح های تحقیقاتی است.</w:t>
      </w:r>
    </w:p>
    <w:p w:rsidR="008A26BD" w:rsidRDefault="005167A0" w:rsidP="008A26BD">
      <w:pPr>
        <w:pStyle w:val="ListParagraph"/>
        <w:bidi/>
        <w:spacing w:after="160" w:line="240" w:lineRule="auto"/>
        <w:ind w:left="-472" w:right="-426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b/>
          <w:bCs/>
          <w:rtl/>
        </w:rPr>
        <w:t>10</w:t>
      </w:r>
      <w:r w:rsidR="008A26BD">
        <w:rPr>
          <w:rFonts w:cs="B Nazanin" w:hint="cs"/>
          <w:b/>
          <w:bCs/>
          <w:sz w:val="24"/>
          <w:szCs w:val="24"/>
          <w:rtl/>
        </w:rPr>
        <w:t xml:space="preserve">) </w:t>
      </w:r>
      <w:r w:rsidR="008A26BD" w:rsidRPr="00C94346">
        <w:rPr>
          <w:rFonts w:cs="B Nazanin" w:hint="cs"/>
          <w:rtl/>
        </w:rPr>
        <w:t xml:space="preserve">تعهدات این طرح </w:t>
      </w:r>
      <w:r w:rsidR="008A26BD" w:rsidRPr="00C94346">
        <w:rPr>
          <w:rFonts w:cs="B Titr" w:hint="cs"/>
          <w:rtl/>
        </w:rPr>
        <w:t>ارائه گزارش نهایی و فایل کاربرگ ترجمان دانش براساس فرمت مدون معاونت تحقیقات و فناوری</w:t>
      </w:r>
      <w:r w:rsidR="008A26BD">
        <w:rPr>
          <w:rFonts w:cs="B Nazanin" w:hint="cs"/>
          <w:rtl/>
        </w:rPr>
        <w:t xml:space="preserve"> است.</w:t>
      </w:r>
    </w:p>
    <w:p w:rsidR="008A26BD" w:rsidRPr="00EB4B45" w:rsidRDefault="005167A0" w:rsidP="005167A0">
      <w:pPr>
        <w:pStyle w:val="ListParagraph"/>
        <w:bidi/>
        <w:spacing w:after="160" w:line="240" w:lineRule="auto"/>
        <w:ind w:left="-472" w:right="-426"/>
        <w:jc w:val="lowKashida"/>
        <w:rPr>
          <w:rFonts w:cs="B Nazanin"/>
          <w:sz w:val="24"/>
          <w:szCs w:val="24"/>
        </w:rPr>
      </w:pPr>
      <w:r>
        <w:rPr>
          <w:rFonts w:cs="B Nazanin" w:hint="cs"/>
          <w:b/>
          <w:bCs/>
          <w:rtl/>
        </w:rPr>
        <w:t xml:space="preserve">11) </w:t>
      </w:r>
      <w:r w:rsidR="008A26BD" w:rsidRPr="00EB4B45">
        <w:rPr>
          <w:rFonts w:cs="B Nazanin" w:hint="cs"/>
          <w:sz w:val="24"/>
          <w:szCs w:val="24"/>
          <w:rtl/>
        </w:rPr>
        <w:t>ا</w:t>
      </w:r>
      <w:r w:rsidR="008A26BD" w:rsidRPr="00EB4B45">
        <w:rPr>
          <w:rFonts w:cs="B Nazanin"/>
          <w:sz w:val="24"/>
          <w:szCs w:val="24"/>
          <w:rtl/>
        </w:rPr>
        <w:t xml:space="preserve">ين قرارداد در </w:t>
      </w:r>
      <w:r w:rsidR="008A26BD">
        <w:rPr>
          <w:rFonts w:cs="B Nazanin" w:hint="cs"/>
          <w:sz w:val="24"/>
          <w:szCs w:val="24"/>
          <w:rtl/>
        </w:rPr>
        <w:t>دو</w:t>
      </w:r>
      <w:r w:rsidR="008A26BD" w:rsidRPr="00EB4B45">
        <w:rPr>
          <w:rFonts w:cs="B Nazanin"/>
          <w:sz w:val="24"/>
          <w:szCs w:val="24"/>
          <w:rtl/>
        </w:rPr>
        <w:t xml:space="preserve"> نسخه تنظيم شده است كه يك نسخه آن جهت مجري</w:t>
      </w:r>
      <w:r w:rsidR="008A26BD" w:rsidRPr="00EB4B45">
        <w:rPr>
          <w:rFonts w:cs="B Nazanin" w:hint="cs"/>
          <w:sz w:val="24"/>
          <w:szCs w:val="24"/>
          <w:rtl/>
        </w:rPr>
        <w:t xml:space="preserve"> (</w:t>
      </w:r>
      <w:r w:rsidR="008A26BD" w:rsidRPr="00EB4B45">
        <w:rPr>
          <w:rFonts w:cs="B Nazanin"/>
          <w:sz w:val="24"/>
          <w:szCs w:val="24"/>
          <w:rtl/>
        </w:rPr>
        <w:t>مجريان</w:t>
      </w:r>
      <w:r w:rsidR="008A26BD" w:rsidRPr="00EB4B45">
        <w:rPr>
          <w:rFonts w:cs="B Nazanin" w:hint="cs"/>
          <w:sz w:val="24"/>
          <w:szCs w:val="24"/>
          <w:rtl/>
        </w:rPr>
        <w:t>)</w:t>
      </w:r>
      <w:r w:rsidR="008A26BD" w:rsidRPr="00EB4B45">
        <w:rPr>
          <w:rFonts w:cs="B Nazanin"/>
          <w:sz w:val="24"/>
          <w:szCs w:val="24"/>
          <w:rtl/>
        </w:rPr>
        <w:t xml:space="preserve"> طرح</w:t>
      </w:r>
      <w:r w:rsidR="008A26BD">
        <w:rPr>
          <w:rFonts w:cs="B Nazanin" w:hint="cs"/>
          <w:sz w:val="24"/>
          <w:szCs w:val="24"/>
          <w:rtl/>
        </w:rPr>
        <w:t xml:space="preserve"> و </w:t>
      </w:r>
      <w:r w:rsidR="008A26BD" w:rsidRPr="00EB4B45">
        <w:rPr>
          <w:rFonts w:cs="B Nazanin"/>
          <w:sz w:val="24"/>
          <w:szCs w:val="24"/>
          <w:rtl/>
        </w:rPr>
        <w:t>يك نسخه به معاونت تحقيق</w:t>
      </w:r>
      <w:r w:rsidR="008A26BD">
        <w:rPr>
          <w:rFonts w:cs="B Nazanin"/>
          <w:sz w:val="24"/>
          <w:szCs w:val="24"/>
          <w:rtl/>
        </w:rPr>
        <w:t>ات و فناوري دانشگا</w:t>
      </w:r>
      <w:r w:rsidR="008A26BD">
        <w:rPr>
          <w:rFonts w:cs="B Nazanin" w:hint="cs"/>
          <w:sz w:val="24"/>
          <w:szCs w:val="24"/>
          <w:rtl/>
        </w:rPr>
        <w:t xml:space="preserve">ه، </w:t>
      </w:r>
      <w:r w:rsidR="008A26BD" w:rsidRPr="00EB4B45">
        <w:rPr>
          <w:rFonts w:cs="B Nazanin"/>
          <w:sz w:val="24"/>
          <w:szCs w:val="24"/>
          <w:rtl/>
        </w:rPr>
        <w:t>ارسال مي</w:t>
      </w:r>
      <w:r w:rsidR="008A26BD">
        <w:rPr>
          <w:rFonts w:cs="B Nazanin" w:hint="cs"/>
          <w:sz w:val="24"/>
          <w:szCs w:val="24"/>
          <w:rtl/>
        </w:rPr>
        <w:t>‌</w:t>
      </w:r>
      <w:r w:rsidR="008A26BD" w:rsidRPr="00EB4B45">
        <w:rPr>
          <w:rFonts w:cs="B Nazanin"/>
          <w:sz w:val="24"/>
          <w:szCs w:val="24"/>
          <w:rtl/>
        </w:rPr>
        <w:t>گردد</w:t>
      </w:r>
      <w:r w:rsidR="008A26BD" w:rsidRPr="00EB4B45">
        <w:rPr>
          <w:rFonts w:cs="B Nazanin"/>
          <w:sz w:val="24"/>
          <w:szCs w:val="24"/>
        </w:rPr>
        <w:t>.</w:t>
      </w:r>
    </w:p>
    <w:p w:rsidR="008A26BD" w:rsidRDefault="008A26BD" w:rsidP="000A0853">
      <w:pPr>
        <w:ind w:left="-472" w:right="-426"/>
        <w:jc w:val="lowKashida"/>
        <w:rPr>
          <w:rFonts w:cs="B Titr"/>
          <w:sz w:val="20"/>
          <w:szCs w:val="20"/>
          <w:rtl/>
          <w:lang w:bidi="fa-IR"/>
        </w:rPr>
      </w:pPr>
      <w:r w:rsidRPr="00CF1F23">
        <w:rPr>
          <w:rFonts w:cs="B Titr" w:hint="cs"/>
          <w:sz w:val="20"/>
          <w:szCs w:val="20"/>
          <w:rtl/>
        </w:rPr>
        <w:t>ا</w:t>
      </w:r>
      <w:r w:rsidRPr="00CF1F23">
        <w:rPr>
          <w:rFonts w:cs="B Titr"/>
          <w:sz w:val="20"/>
          <w:szCs w:val="20"/>
          <w:rtl/>
        </w:rPr>
        <w:t>مضاء مجریان طر</w:t>
      </w:r>
      <w:r w:rsidRPr="00CF1F23">
        <w:rPr>
          <w:rFonts w:cs="B Titr" w:hint="cs"/>
          <w:sz w:val="20"/>
          <w:szCs w:val="20"/>
          <w:rtl/>
        </w:rPr>
        <w:t>ح:</w:t>
      </w:r>
      <w:r>
        <w:rPr>
          <w:rFonts w:cs="B Titr" w:hint="cs"/>
          <w:sz w:val="20"/>
          <w:szCs w:val="20"/>
          <w:rtl/>
        </w:rPr>
        <w:t xml:space="preserve">    </w:t>
      </w:r>
      <w:r w:rsidR="000A0853">
        <w:rPr>
          <w:rFonts w:cs="B Titr" w:hint="cs"/>
          <w:sz w:val="20"/>
          <w:szCs w:val="20"/>
          <w:rtl/>
        </w:rPr>
        <w:t>....</w:t>
      </w:r>
      <w:bookmarkStart w:id="0" w:name="_GoBack"/>
      <w:bookmarkEnd w:id="0"/>
    </w:p>
    <w:p w:rsidR="008A26BD" w:rsidRDefault="008A26BD" w:rsidP="008A26BD">
      <w:pPr>
        <w:ind w:left="-472" w:right="-426"/>
        <w:jc w:val="lowKashida"/>
        <w:rPr>
          <w:rFonts w:cs="B Titr"/>
          <w:sz w:val="20"/>
          <w:szCs w:val="20"/>
          <w:rtl/>
        </w:rPr>
      </w:pPr>
      <w:r w:rsidRPr="00CF1F23">
        <w:rPr>
          <w:rFonts w:cs="B Titr"/>
          <w:sz w:val="20"/>
          <w:szCs w:val="20"/>
          <w:rtl/>
        </w:rPr>
        <w:t xml:space="preserve">امضاء معاون تحقيقات و فناوري دانشگاه: دكتر </w:t>
      </w:r>
      <w:r>
        <w:rPr>
          <w:rFonts w:cs="B Titr" w:hint="cs"/>
          <w:sz w:val="20"/>
          <w:szCs w:val="20"/>
          <w:rtl/>
        </w:rPr>
        <w:t xml:space="preserve">مجید میرمحمدخانی                                                                                          تنظیم: فاطمه رهایی       </w:t>
      </w:r>
    </w:p>
    <w:p w:rsidR="008A26BD" w:rsidRDefault="000A0853" w:rsidP="000A0853">
      <w:pPr>
        <w:ind w:left="-472" w:right="-426"/>
      </w:pPr>
      <w:r>
        <w:rPr>
          <w:rFonts w:cs="B Titr" w:hint="cs"/>
          <w:sz w:val="20"/>
          <w:szCs w:val="20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="008A26BD">
        <w:rPr>
          <w:rFonts w:cs="B Titr" w:hint="cs"/>
          <w:sz w:val="20"/>
          <w:szCs w:val="20"/>
          <w:rtl/>
        </w:rPr>
        <w:t xml:space="preserve">کارشناس پژوهشی </w:t>
      </w:r>
      <w:r>
        <w:rPr>
          <w:rFonts w:cs="B Titr" w:hint="cs"/>
          <w:sz w:val="20"/>
          <w:szCs w:val="20"/>
          <w:rtl/>
        </w:rPr>
        <w:t xml:space="preserve">   </w:t>
      </w:r>
    </w:p>
    <w:p w:rsidR="00255C41" w:rsidRPr="008A26BD" w:rsidRDefault="00255C41" w:rsidP="008A26BD">
      <w:pPr>
        <w:rPr>
          <w:rStyle w:val="heartChar"/>
          <w:rFonts w:ascii="Times New Roman" w:eastAsia="MS Mincho" w:hAnsi="Times New Roman" w:cs="Times New Roman"/>
          <w:b w:val="0"/>
          <w:bCs w:val="0"/>
          <w:color w:val="auto"/>
          <w:rtl/>
        </w:rPr>
      </w:pPr>
    </w:p>
    <w:sectPr w:rsidR="00255C41" w:rsidRPr="008A26BD" w:rsidSect="00032405">
      <w:headerReference w:type="default" r:id="rId8"/>
      <w:footerReference w:type="default" r:id="rId9"/>
      <w:pgSz w:w="11906" w:h="16838"/>
      <w:pgMar w:top="567" w:right="1134" w:bottom="567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687" w:rsidRDefault="00583687">
      <w:r>
        <w:separator/>
      </w:r>
    </w:p>
  </w:endnote>
  <w:endnote w:type="continuationSeparator" w:id="0">
    <w:p w:rsidR="00583687" w:rsidRDefault="00583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Mitr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raffic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mphion Outline">
    <w:altName w:val="Times New Roman"/>
    <w:charset w:val="00"/>
    <w:family w:val="auto"/>
    <w:pitch w:val="variable"/>
    <w:sig w:usb0="00000001" w:usb1="00000000" w:usb2="00000000" w:usb3="00000000" w:csb0="0000000B" w:csb1="00000000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CA0" w:rsidRPr="004F740E" w:rsidRDefault="0081738A" w:rsidP="004F740E">
    <w:pPr>
      <w:pStyle w:val="Footer"/>
      <w:rPr>
        <w:sz w:val="20"/>
        <w:rtl/>
      </w:rPr>
    </w:pPr>
    <w:r w:rsidRPr="004F740E">
      <w:rPr>
        <w:rFonts w:hint="cs"/>
        <w:sz w:val="20"/>
        <w:rtl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687" w:rsidRDefault="00583687">
      <w:r>
        <w:separator/>
      </w:r>
    </w:p>
  </w:footnote>
  <w:footnote w:type="continuationSeparator" w:id="0">
    <w:p w:rsidR="00583687" w:rsidRDefault="005836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015" w:rsidRPr="003C53A0" w:rsidRDefault="00583687" w:rsidP="008F2871">
    <w:pPr>
      <w:rPr>
        <w:rFonts w:ascii="Amphion Outline" w:hAnsi="Amphion Outline" w:cs="B Yagut"/>
        <w:sz w:val="18"/>
        <w:szCs w:val="18"/>
        <w:rtl/>
      </w:rPr>
    </w:pPr>
    <w:r>
      <w:rPr>
        <w:rFonts w:ascii="Amphion Outline" w:hAnsi="Amphion Outline" w:cs="B Yagut"/>
        <w:noProof/>
        <w:sz w:val="18"/>
        <w:szCs w:val="18"/>
        <w:rtl/>
        <w:lang w:bidi="fa-I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208.7pt;margin-top:-40.4pt;width:62.1pt;height:47pt;z-index:251657728" filled="f" stroked="f">
          <v:textbox style="mso-next-textbox:#_x0000_s2053">
            <w:txbxContent>
              <w:p w:rsidR="00767D20" w:rsidRPr="00BA4C8B" w:rsidRDefault="00767D20" w:rsidP="00767D20">
                <w:pPr>
                  <w:jc w:val="center"/>
                  <w:rPr>
                    <w:rFonts w:ascii="IranNastaliq" w:hAnsi="IranNastaliq" w:cs="IranNastaliq"/>
                    <w:sz w:val="44"/>
                    <w:szCs w:val="44"/>
                  </w:rPr>
                </w:pPr>
                <w:r w:rsidRPr="00EF2D0B">
                  <w:rPr>
                    <w:rFonts w:ascii="IranNastaliq" w:hAnsi="IranNastaliq" w:cs="IranNastaliq" w:hint="cs"/>
                    <w:sz w:val="40"/>
                    <w:szCs w:val="40"/>
                    <w:rtl/>
                  </w:rPr>
                  <w:t xml:space="preserve">بسمه </w:t>
                </w:r>
                <w:r w:rsidRPr="00BA4C8B">
                  <w:rPr>
                    <w:rFonts w:ascii="IranNastaliq" w:hAnsi="IranNastaliq" w:cs="IranNastaliq" w:hint="cs"/>
                    <w:sz w:val="44"/>
                    <w:szCs w:val="44"/>
                    <w:rtl/>
                  </w:rPr>
                  <w:t xml:space="preserve">تعالی </w:t>
                </w:r>
              </w:p>
              <w:p w:rsidR="00767D20" w:rsidRDefault="00767D20" w:rsidP="00767D20"/>
            </w:txbxContent>
          </v:textbox>
          <w10:wrap anchorx="page"/>
        </v:shape>
      </w:pict>
    </w:r>
    <w:r w:rsidR="00543EC7">
      <w:rPr>
        <w:rFonts w:ascii="Amphion Outline" w:hAnsi="Amphion Outline" w:cs="B Yagut" w:hint="cs"/>
        <w:noProof/>
        <w:sz w:val="18"/>
        <w:szCs w:val="18"/>
        <w:rtl/>
        <w:lang w:bidi="fa-IR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2759075</wp:posOffset>
          </wp:positionH>
          <wp:positionV relativeFrom="paragraph">
            <wp:posOffset>6985</wp:posOffset>
          </wp:positionV>
          <wp:extent cx="571500" cy="571500"/>
          <wp:effectExtent l="19050" t="0" r="0" b="0"/>
          <wp:wrapSquare wrapText="bothSides"/>
          <wp:docPr id="7" name="Picture 7" descr="arm -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arm -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mphion Outline" w:hAnsi="Amphion Outline" w:cs="B Yagut"/>
        <w:noProof/>
        <w:sz w:val="18"/>
        <w:szCs w:val="18"/>
        <w:rtl/>
        <w:lang w:bidi="fa-IR"/>
      </w:rPr>
      <w:pict>
        <v:rect id="_x0000_s2054" style="position:absolute;left:0;text-align:left;margin-left:409.4pt;margin-top:.55pt;width:92.7pt;height:70pt;z-index:251658752;mso-wrap-style:none;mso-position-horizontal-relative:text;mso-position-vertical-relative:text" strokecolor="white">
          <v:textbox style="mso-next-textbox:#_x0000_s2054;mso-fit-shape-to-text:t">
            <w:txbxContent>
              <w:p w:rsidR="00397938" w:rsidRDefault="00543EC7">
                <w:r>
                  <w:rPr>
                    <w:noProof/>
                    <w:lang w:bidi="fa-IR"/>
                  </w:rPr>
                  <w:drawing>
                    <wp:inline distT="0" distB="0" distL="0" distR="0">
                      <wp:extent cx="983615" cy="784860"/>
                      <wp:effectExtent l="19050" t="0" r="6985" b="0"/>
                      <wp:docPr id="1" name="Picture 1" descr="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 l="12550" t="14294" r="12527" b="2056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83615" cy="7848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anchorx="page"/>
        </v:rect>
      </w:pict>
    </w:r>
    <w:r w:rsidR="00164015">
      <w:rPr>
        <w:rFonts w:cs="B Yagut" w:hint="cs"/>
        <w:b/>
        <w:bCs/>
        <w:sz w:val="20"/>
        <w:szCs w:val="20"/>
        <w:rtl/>
      </w:rPr>
      <w:tab/>
    </w:r>
    <w:r w:rsidR="00164015">
      <w:rPr>
        <w:rFonts w:cs="B Yagut" w:hint="cs"/>
        <w:b/>
        <w:bCs/>
        <w:sz w:val="20"/>
        <w:szCs w:val="20"/>
        <w:rtl/>
      </w:rPr>
      <w:tab/>
    </w:r>
    <w:r w:rsidR="00164015">
      <w:rPr>
        <w:rFonts w:cs="B Yagut" w:hint="cs"/>
        <w:b/>
        <w:bCs/>
        <w:sz w:val="20"/>
        <w:szCs w:val="20"/>
        <w:rtl/>
      </w:rPr>
      <w:tab/>
    </w:r>
    <w:r w:rsidR="00164015">
      <w:rPr>
        <w:rFonts w:cs="B Yagut" w:hint="cs"/>
        <w:b/>
        <w:bCs/>
        <w:sz w:val="20"/>
        <w:szCs w:val="20"/>
        <w:rtl/>
      </w:rPr>
      <w:tab/>
      <w:t xml:space="preserve">                        </w:t>
    </w:r>
    <w:r w:rsidR="00164015">
      <w:rPr>
        <w:rFonts w:cs="B Yagut" w:hint="cs"/>
        <w:b/>
        <w:bCs/>
        <w:sz w:val="20"/>
        <w:szCs w:val="20"/>
        <w:rtl/>
      </w:rPr>
      <w:tab/>
    </w:r>
    <w:r w:rsidR="00164015">
      <w:rPr>
        <w:rFonts w:cs="B Yagut" w:hint="cs"/>
        <w:b/>
        <w:bCs/>
        <w:sz w:val="20"/>
        <w:szCs w:val="20"/>
        <w:rtl/>
      </w:rPr>
      <w:tab/>
    </w:r>
    <w:r w:rsidR="00164015" w:rsidRPr="00CC111F">
      <w:rPr>
        <w:rFonts w:cs="B Yagut" w:hint="cs"/>
        <w:b/>
        <w:bCs/>
        <w:sz w:val="28"/>
        <w:szCs w:val="28"/>
        <w:rtl/>
      </w:rPr>
      <w:tab/>
    </w:r>
    <w:r w:rsidR="00164015" w:rsidRPr="00CC111F">
      <w:rPr>
        <w:rFonts w:cs="B Yagut" w:hint="cs"/>
        <w:b/>
        <w:bCs/>
        <w:sz w:val="28"/>
        <w:szCs w:val="28"/>
        <w:rtl/>
      </w:rPr>
      <w:tab/>
    </w:r>
    <w:r w:rsidR="00164015">
      <w:rPr>
        <w:rFonts w:cs="B Yagut" w:hint="cs"/>
        <w:b/>
        <w:bCs/>
        <w:sz w:val="20"/>
        <w:szCs w:val="20"/>
        <w:rtl/>
      </w:rPr>
      <w:tab/>
      <w:t xml:space="preserve">                 </w:t>
    </w:r>
    <w:r w:rsidR="00164015" w:rsidRPr="00534CA0">
      <w:rPr>
        <w:rFonts w:cs="B Yagut" w:hint="cs"/>
        <w:b/>
        <w:bCs/>
        <w:sz w:val="18"/>
        <w:szCs w:val="18"/>
        <w:rtl/>
      </w:rPr>
      <w:t>تا</w:t>
    </w:r>
    <w:r w:rsidR="00164015" w:rsidRPr="00534CA0">
      <w:rPr>
        <w:rFonts w:cs="B Yagut"/>
        <w:b/>
        <w:bCs/>
        <w:sz w:val="18"/>
        <w:szCs w:val="18"/>
        <w:rtl/>
      </w:rPr>
      <w:t>ريخ</w:t>
    </w:r>
    <w:r w:rsidR="00534CA0" w:rsidRPr="00534CA0">
      <w:rPr>
        <w:rFonts w:cs="B Yagut" w:hint="cs"/>
        <w:b/>
        <w:bCs/>
        <w:sz w:val="18"/>
        <w:szCs w:val="18"/>
        <w:rtl/>
      </w:rPr>
      <w:t>:</w:t>
    </w:r>
    <w:r w:rsidR="00164015" w:rsidRPr="003C53A0">
      <w:rPr>
        <w:rFonts w:ascii="Amphion Outline" w:hAnsi="Amphion Outline" w:cs="B Yagut"/>
        <w:sz w:val="18"/>
        <w:szCs w:val="18"/>
        <w:rtl/>
      </w:rPr>
      <w:t xml:space="preserve"> </w:t>
    </w:r>
    <w:r w:rsidR="008F2871">
      <w:rPr>
        <w:rFonts w:ascii="Amphion Outline" w:hAnsi="Amphion Outline" w:cs="B Titr" w:hint="cs"/>
        <w:sz w:val="18"/>
        <w:szCs w:val="18"/>
        <w:rtl/>
        <w:lang w:bidi="fa-IR"/>
      </w:rPr>
      <w:t>...</w:t>
    </w:r>
    <w:r w:rsidR="000313C8" w:rsidRPr="00BC5486">
      <w:rPr>
        <w:rFonts w:ascii="Amphion Outline" w:hAnsi="Amphion Outline" w:cs="B Titr" w:hint="cs"/>
        <w:sz w:val="18"/>
        <w:szCs w:val="18"/>
        <w:rtl/>
      </w:rPr>
      <w:t>/</w:t>
    </w:r>
    <w:r w:rsidR="008F2871">
      <w:rPr>
        <w:rFonts w:ascii="Amphion Outline" w:hAnsi="Amphion Outline" w:cs="B Titr" w:hint="cs"/>
        <w:sz w:val="18"/>
        <w:szCs w:val="18"/>
        <w:rtl/>
      </w:rPr>
      <w:t>..</w:t>
    </w:r>
    <w:r w:rsidR="000313C8" w:rsidRPr="00BC5486">
      <w:rPr>
        <w:rFonts w:ascii="Amphion Outline" w:hAnsi="Amphion Outline" w:cs="B Titr" w:hint="cs"/>
        <w:sz w:val="18"/>
        <w:szCs w:val="18"/>
        <w:rtl/>
      </w:rPr>
      <w:t>/</w:t>
    </w:r>
    <w:r w:rsidR="008F2871">
      <w:rPr>
        <w:rFonts w:ascii="Amphion Outline" w:hAnsi="Amphion Outline" w:cs="B Titr" w:hint="cs"/>
        <w:sz w:val="18"/>
        <w:szCs w:val="18"/>
        <w:rtl/>
      </w:rPr>
      <w:t>...</w:t>
    </w:r>
  </w:p>
  <w:p w:rsidR="00164015" w:rsidRPr="00146836" w:rsidRDefault="00164015" w:rsidP="008F2871">
    <w:pPr>
      <w:rPr>
        <w:rFonts w:cs="B Yagut"/>
        <w:b/>
        <w:bCs/>
        <w:sz w:val="20"/>
        <w:szCs w:val="20"/>
        <w:rtl/>
      </w:rPr>
    </w:pPr>
    <w:r>
      <w:rPr>
        <w:rFonts w:ascii="Amphion Outline" w:hAnsi="Amphion Outline" w:cs="B Yagut" w:hint="cs"/>
        <w:sz w:val="18"/>
        <w:szCs w:val="18"/>
        <w:rtl/>
      </w:rPr>
      <w:tab/>
    </w:r>
    <w:r>
      <w:rPr>
        <w:rFonts w:ascii="Amphion Outline" w:hAnsi="Amphion Outline" w:cs="B Yagut" w:hint="cs"/>
        <w:sz w:val="18"/>
        <w:szCs w:val="18"/>
        <w:rtl/>
      </w:rPr>
      <w:tab/>
    </w:r>
    <w:r>
      <w:rPr>
        <w:rFonts w:ascii="Amphion Outline" w:hAnsi="Amphion Outline" w:cs="B Yagut" w:hint="cs"/>
        <w:sz w:val="18"/>
        <w:szCs w:val="18"/>
        <w:rtl/>
      </w:rPr>
      <w:tab/>
    </w:r>
    <w:r>
      <w:rPr>
        <w:rFonts w:ascii="Amphion Outline" w:hAnsi="Amphion Outline" w:cs="B Yagut" w:hint="cs"/>
        <w:sz w:val="18"/>
        <w:szCs w:val="18"/>
        <w:rtl/>
      </w:rPr>
      <w:tab/>
    </w:r>
    <w:r>
      <w:rPr>
        <w:rFonts w:ascii="Amphion Outline" w:hAnsi="Amphion Outline" w:cs="B Yagut" w:hint="cs"/>
        <w:sz w:val="18"/>
        <w:szCs w:val="18"/>
        <w:rtl/>
      </w:rPr>
      <w:tab/>
    </w:r>
    <w:r>
      <w:rPr>
        <w:rFonts w:ascii="Amphion Outline" w:hAnsi="Amphion Outline" w:cs="B Yagut" w:hint="cs"/>
        <w:sz w:val="18"/>
        <w:szCs w:val="18"/>
        <w:rtl/>
      </w:rPr>
      <w:tab/>
      <w:t xml:space="preserve">               </w:t>
    </w:r>
    <w:r>
      <w:rPr>
        <w:rFonts w:ascii="Amphion Outline" w:hAnsi="Amphion Outline" w:cs="B Yagut" w:hint="cs"/>
        <w:sz w:val="18"/>
        <w:szCs w:val="18"/>
        <w:rtl/>
      </w:rPr>
      <w:tab/>
    </w:r>
    <w:r>
      <w:rPr>
        <w:rFonts w:ascii="Amphion Outline" w:hAnsi="Amphion Outline" w:cs="B Yagut" w:hint="cs"/>
        <w:sz w:val="18"/>
        <w:szCs w:val="18"/>
        <w:rtl/>
      </w:rPr>
      <w:tab/>
    </w:r>
    <w:r>
      <w:rPr>
        <w:rFonts w:ascii="Amphion Outline" w:hAnsi="Amphion Outline" w:cs="B Yagut" w:hint="cs"/>
        <w:sz w:val="18"/>
        <w:szCs w:val="18"/>
        <w:rtl/>
      </w:rPr>
      <w:tab/>
    </w:r>
    <w:r>
      <w:rPr>
        <w:rFonts w:ascii="Amphion Outline" w:hAnsi="Amphion Outline" w:cs="B Yagut" w:hint="cs"/>
        <w:sz w:val="18"/>
        <w:szCs w:val="18"/>
        <w:rtl/>
      </w:rPr>
      <w:tab/>
    </w:r>
    <w:r w:rsidR="00AB0761">
      <w:rPr>
        <w:rFonts w:ascii="Amphion Outline" w:hAnsi="Amphion Outline" w:cs="B Yagut" w:hint="cs"/>
        <w:sz w:val="18"/>
        <w:szCs w:val="18"/>
        <w:rtl/>
      </w:rPr>
      <w:t xml:space="preserve">             </w:t>
    </w:r>
    <w:r w:rsidRPr="00534CA0">
      <w:rPr>
        <w:rFonts w:cs="B Yagut"/>
        <w:b/>
        <w:bCs/>
        <w:sz w:val="18"/>
        <w:szCs w:val="18"/>
        <w:rtl/>
      </w:rPr>
      <w:t>شماره:</w:t>
    </w:r>
    <w:r w:rsidR="000313C8" w:rsidRPr="000313C8">
      <w:rPr>
        <w:rFonts w:ascii="Amphion Outline" w:hAnsi="Amphion Outline" w:cs="B Titr" w:hint="cs"/>
        <w:sz w:val="16"/>
        <w:szCs w:val="16"/>
        <w:rtl/>
      </w:rPr>
      <w:t xml:space="preserve"> </w:t>
    </w:r>
    <w:r w:rsidR="008F2871">
      <w:rPr>
        <w:rFonts w:ascii="Amphion Outline" w:hAnsi="Amphion Outline" w:cs="B Titr" w:hint="cs"/>
        <w:sz w:val="16"/>
        <w:szCs w:val="16"/>
        <w:rtl/>
        <w:lang w:bidi="fa-IR"/>
      </w:rPr>
      <w:t>...</w:t>
    </w:r>
    <w:r w:rsidR="000313C8" w:rsidRPr="00BC5486">
      <w:rPr>
        <w:rFonts w:ascii="Amphion Outline" w:hAnsi="Amphion Outline" w:cs="B Titr" w:hint="cs"/>
        <w:sz w:val="16"/>
        <w:szCs w:val="16"/>
        <w:rtl/>
      </w:rPr>
      <w:t>/</w:t>
    </w:r>
    <w:r w:rsidR="008F2871">
      <w:rPr>
        <w:rFonts w:ascii="Amphion Outline" w:hAnsi="Amphion Outline" w:cs="B Titr" w:hint="cs"/>
        <w:sz w:val="16"/>
        <w:szCs w:val="16"/>
        <w:rtl/>
      </w:rPr>
      <w:t>..</w:t>
    </w:r>
    <w:r w:rsidR="000313C8" w:rsidRPr="00BC5486">
      <w:rPr>
        <w:rFonts w:ascii="Amphion Outline" w:hAnsi="Amphion Outline" w:cs="B Titr" w:hint="cs"/>
        <w:sz w:val="16"/>
        <w:szCs w:val="16"/>
        <w:rtl/>
      </w:rPr>
      <w:t>/</w:t>
    </w:r>
    <w:r w:rsidR="008F2871">
      <w:rPr>
        <w:rFonts w:ascii="Amphion Outline" w:hAnsi="Amphion Outline" w:cs="B Titr" w:hint="cs"/>
        <w:sz w:val="16"/>
        <w:szCs w:val="16"/>
        <w:rtl/>
      </w:rPr>
      <w:t>...</w:t>
    </w:r>
  </w:p>
  <w:p w:rsidR="00EF2D0B" w:rsidRDefault="00EF2D0B" w:rsidP="00EF2D0B">
    <w:pPr>
      <w:spacing w:line="192" w:lineRule="auto"/>
      <w:jc w:val="center"/>
      <w:rPr>
        <w:rFonts w:cs="B Titr"/>
        <w:sz w:val="16"/>
        <w:szCs w:val="16"/>
      </w:rPr>
    </w:pPr>
  </w:p>
  <w:p w:rsidR="00164015" w:rsidRPr="0071178A" w:rsidRDefault="00EF2D0B" w:rsidP="000313C8">
    <w:pPr>
      <w:spacing w:line="192" w:lineRule="auto"/>
      <w:jc w:val="center"/>
      <w:rPr>
        <w:rFonts w:cs="B Yagut"/>
        <w:sz w:val="16"/>
        <w:szCs w:val="16"/>
        <w:rtl/>
      </w:rPr>
    </w:pPr>
    <w:r>
      <w:rPr>
        <w:rFonts w:cs="B Titr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</w:t>
    </w:r>
  </w:p>
  <w:p w:rsidR="00164015" w:rsidRPr="00EF2D0B" w:rsidRDefault="00AC6846" w:rsidP="00EF2D0B">
    <w:pPr>
      <w:spacing w:line="192" w:lineRule="auto"/>
      <w:jc w:val="center"/>
      <w:rPr>
        <w:rFonts w:cs="B Titr"/>
        <w:sz w:val="32"/>
        <w:szCs w:val="32"/>
      </w:rPr>
    </w:pPr>
    <w:r w:rsidRPr="00EF2D0B">
      <w:rPr>
        <w:rFonts w:ascii="IranNastaliq" w:hAnsi="IranNastaliq" w:cs="IranNastaliq"/>
        <w:b/>
        <w:bCs/>
        <w:sz w:val="32"/>
        <w:szCs w:val="32"/>
        <w:rtl/>
      </w:rPr>
      <w:t>دانشگاه علوم پزشكي و خدمات  بهداشتی و درمانی استان سمنان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70471"/>
    <w:multiLevelType w:val="hybridMultilevel"/>
    <w:tmpl w:val="2E84CE7A"/>
    <w:lvl w:ilvl="0" w:tplc="F5181A2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C7A5E"/>
    <w:multiLevelType w:val="hybridMultilevel"/>
    <w:tmpl w:val="D4FE9ED4"/>
    <w:lvl w:ilvl="0" w:tplc="C0E23A6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EB2BFF"/>
    <w:multiLevelType w:val="hybridMultilevel"/>
    <w:tmpl w:val="92601640"/>
    <w:lvl w:ilvl="0" w:tplc="B506484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C56AC9"/>
    <w:multiLevelType w:val="hybridMultilevel"/>
    <w:tmpl w:val="FD78AB98"/>
    <w:lvl w:ilvl="0" w:tplc="D70C8E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21211B"/>
    <w:multiLevelType w:val="hybridMultilevel"/>
    <w:tmpl w:val="313E7228"/>
    <w:lvl w:ilvl="0" w:tplc="D93A395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7B8605E"/>
    <w:multiLevelType w:val="hybridMultilevel"/>
    <w:tmpl w:val="C414E852"/>
    <w:lvl w:ilvl="0" w:tplc="C93448AE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8526E0A"/>
    <w:multiLevelType w:val="hybridMultilevel"/>
    <w:tmpl w:val="FE4E890A"/>
    <w:lvl w:ilvl="0" w:tplc="A7E2FA18">
      <w:start w:val="1"/>
      <w:numFmt w:val="decimal"/>
      <w:lvlText w:val="%1-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7" w15:restartNumberingAfterBreak="0">
    <w:nsid w:val="09B92283"/>
    <w:multiLevelType w:val="hybridMultilevel"/>
    <w:tmpl w:val="BBAC43C4"/>
    <w:lvl w:ilvl="0" w:tplc="53CC11D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A1A3421"/>
    <w:multiLevelType w:val="hybridMultilevel"/>
    <w:tmpl w:val="A670CB54"/>
    <w:lvl w:ilvl="0" w:tplc="2278A49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F80417A"/>
    <w:multiLevelType w:val="hybridMultilevel"/>
    <w:tmpl w:val="62B2D0EC"/>
    <w:lvl w:ilvl="0" w:tplc="CC2C2F8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FA595A"/>
    <w:multiLevelType w:val="hybridMultilevel"/>
    <w:tmpl w:val="89680476"/>
    <w:lvl w:ilvl="0" w:tplc="464C297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0734B7"/>
    <w:multiLevelType w:val="hybridMultilevel"/>
    <w:tmpl w:val="B5286934"/>
    <w:lvl w:ilvl="0" w:tplc="E048D79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0D6DC4"/>
    <w:multiLevelType w:val="hybridMultilevel"/>
    <w:tmpl w:val="0DC6B82A"/>
    <w:lvl w:ilvl="0" w:tplc="66982ED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C6930FB"/>
    <w:multiLevelType w:val="hybridMultilevel"/>
    <w:tmpl w:val="F46C68FA"/>
    <w:lvl w:ilvl="0" w:tplc="DE1EE94E">
      <w:start w:val="1"/>
      <w:numFmt w:val="decimal"/>
      <w:lvlText w:val="%1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 w15:restartNumberingAfterBreak="0">
    <w:nsid w:val="313A3AF6"/>
    <w:multiLevelType w:val="hybridMultilevel"/>
    <w:tmpl w:val="B4B61900"/>
    <w:lvl w:ilvl="0" w:tplc="1E9C879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710457"/>
    <w:multiLevelType w:val="hybridMultilevel"/>
    <w:tmpl w:val="04163902"/>
    <w:lvl w:ilvl="0" w:tplc="B588BA34">
      <w:start w:val="1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6" w15:restartNumberingAfterBreak="0">
    <w:nsid w:val="33063664"/>
    <w:multiLevelType w:val="hybridMultilevel"/>
    <w:tmpl w:val="A86A76AA"/>
    <w:lvl w:ilvl="0" w:tplc="0A3878F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9C743C"/>
    <w:multiLevelType w:val="hybridMultilevel"/>
    <w:tmpl w:val="A9DE4EE2"/>
    <w:lvl w:ilvl="0" w:tplc="AD063294">
      <w:start w:val="4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38BD7C65"/>
    <w:multiLevelType w:val="hybridMultilevel"/>
    <w:tmpl w:val="1032AC9E"/>
    <w:lvl w:ilvl="0" w:tplc="F6A244BA">
      <w:start w:val="1"/>
      <w:numFmt w:val="decimal"/>
      <w:lvlText w:val="%1-"/>
      <w:lvlJc w:val="left"/>
      <w:pPr>
        <w:tabs>
          <w:tab w:val="num" w:pos="525"/>
        </w:tabs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45"/>
        </w:tabs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5"/>
        </w:tabs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05"/>
        </w:tabs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25"/>
        </w:tabs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45"/>
        </w:tabs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65"/>
        </w:tabs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85"/>
        </w:tabs>
        <w:ind w:left="6285" w:hanging="180"/>
      </w:pPr>
    </w:lvl>
  </w:abstractNum>
  <w:abstractNum w:abstractNumId="19" w15:restartNumberingAfterBreak="0">
    <w:nsid w:val="3AED5E8D"/>
    <w:multiLevelType w:val="hybridMultilevel"/>
    <w:tmpl w:val="B258753E"/>
    <w:lvl w:ilvl="0" w:tplc="2AD696F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0A2ABA"/>
    <w:multiLevelType w:val="hybridMultilevel"/>
    <w:tmpl w:val="60B2083A"/>
    <w:lvl w:ilvl="0" w:tplc="EA3E05D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8108CA"/>
    <w:multiLevelType w:val="hybridMultilevel"/>
    <w:tmpl w:val="0CAEB3C6"/>
    <w:lvl w:ilvl="0" w:tplc="F7BEB4FE">
      <w:start w:val="1"/>
      <w:numFmt w:val="decimal"/>
      <w:lvlText w:val="%1-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E83E4E"/>
    <w:multiLevelType w:val="hybridMultilevel"/>
    <w:tmpl w:val="803637C6"/>
    <w:lvl w:ilvl="0" w:tplc="90E8AAA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85431"/>
    <w:multiLevelType w:val="hybridMultilevel"/>
    <w:tmpl w:val="D60AF2D0"/>
    <w:lvl w:ilvl="0" w:tplc="FD2C065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124965"/>
    <w:multiLevelType w:val="hybridMultilevel"/>
    <w:tmpl w:val="9D30EC14"/>
    <w:lvl w:ilvl="0" w:tplc="A306C4F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C4E1F18"/>
    <w:multiLevelType w:val="hybridMultilevel"/>
    <w:tmpl w:val="FC783BD0"/>
    <w:lvl w:ilvl="0" w:tplc="2356246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CA646FE"/>
    <w:multiLevelType w:val="hybridMultilevel"/>
    <w:tmpl w:val="BA04C7C0"/>
    <w:lvl w:ilvl="0" w:tplc="1A569D6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52C08"/>
    <w:multiLevelType w:val="hybridMultilevel"/>
    <w:tmpl w:val="C2D88E14"/>
    <w:lvl w:ilvl="0" w:tplc="23782506">
      <w:start w:val="1"/>
      <w:numFmt w:val="upperLetter"/>
      <w:lvlText w:val="%1.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9DE5E86"/>
    <w:multiLevelType w:val="hybridMultilevel"/>
    <w:tmpl w:val="01CE9488"/>
    <w:lvl w:ilvl="0" w:tplc="2E783ED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B Mitr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9" w15:restartNumberingAfterBreak="0">
    <w:nsid w:val="5AEB3C50"/>
    <w:multiLevelType w:val="hybridMultilevel"/>
    <w:tmpl w:val="FE6E5270"/>
    <w:lvl w:ilvl="0" w:tplc="C346EEF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06D78C5"/>
    <w:multiLevelType w:val="hybridMultilevel"/>
    <w:tmpl w:val="8A9C2B2A"/>
    <w:lvl w:ilvl="0" w:tplc="C2AA946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1DE4D82"/>
    <w:multiLevelType w:val="hybridMultilevel"/>
    <w:tmpl w:val="39A0FEF6"/>
    <w:lvl w:ilvl="0" w:tplc="94B42DC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2A805D7"/>
    <w:multiLevelType w:val="hybridMultilevel"/>
    <w:tmpl w:val="F7E846E2"/>
    <w:lvl w:ilvl="0" w:tplc="A91ACB7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Mitr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3" w15:restartNumberingAfterBreak="0">
    <w:nsid w:val="634B7653"/>
    <w:multiLevelType w:val="hybridMultilevel"/>
    <w:tmpl w:val="9228A10C"/>
    <w:lvl w:ilvl="0" w:tplc="CC0A5A96">
      <w:start w:val="1"/>
      <w:numFmt w:val="decimal"/>
      <w:lvlText w:val="%1-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4" w15:restartNumberingAfterBreak="0">
    <w:nsid w:val="64073E45"/>
    <w:multiLevelType w:val="hybridMultilevel"/>
    <w:tmpl w:val="C23ADB6A"/>
    <w:lvl w:ilvl="0" w:tplc="7634042E">
      <w:start w:val="1"/>
      <w:numFmt w:val="decimal"/>
      <w:lvlText w:val="%1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 w15:restartNumberingAfterBreak="0">
    <w:nsid w:val="642067EF"/>
    <w:multiLevelType w:val="hybridMultilevel"/>
    <w:tmpl w:val="693EDFCC"/>
    <w:lvl w:ilvl="0" w:tplc="780E344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65C1861"/>
    <w:multiLevelType w:val="hybridMultilevel"/>
    <w:tmpl w:val="0BB2ED5E"/>
    <w:lvl w:ilvl="0" w:tplc="54A4B18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F05017"/>
    <w:multiLevelType w:val="hybridMultilevel"/>
    <w:tmpl w:val="4E86DFCC"/>
    <w:lvl w:ilvl="0" w:tplc="2088620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7921A8E"/>
    <w:multiLevelType w:val="hybridMultilevel"/>
    <w:tmpl w:val="7DDCC5CC"/>
    <w:lvl w:ilvl="0" w:tplc="AFDC1B6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8537CAE"/>
    <w:multiLevelType w:val="hybridMultilevel"/>
    <w:tmpl w:val="DF788736"/>
    <w:lvl w:ilvl="0" w:tplc="0854FB8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9E1296B"/>
    <w:multiLevelType w:val="hybridMultilevel"/>
    <w:tmpl w:val="D9B6D1D4"/>
    <w:lvl w:ilvl="0" w:tplc="F46C552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E3400C5"/>
    <w:multiLevelType w:val="hybridMultilevel"/>
    <w:tmpl w:val="90C07E1E"/>
    <w:lvl w:ilvl="0" w:tplc="856ADC64">
      <w:start w:val="1"/>
      <w:numFmt w:val="decimal"/>
      <w:lvlText w:val="%1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2" w15:restartNumberingAfterBreak="0">
    <w:nsid w:val="6F950197"/>
    <w:multiLevelType w:val="hybridMultilevel"/>
    <w:tmpl w:val="DC7ACEAE"/>
    <w:lvl w:ilvl="0" w:tplc="451A8A4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3A84915"/>
    <w:multiLevelType w:val="hybridMultilevel"/>
    <w:tmpl w:val="E3E8B694"/>
    <w:lvl w:ilvl="0" w:tplc="A16AF6F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43A2065"/>
    <w:multiLevelType w:val="hybridMultilevel"/>
    <w:tmpl w:val="45CE722E"/>
    <w:lvl w:ilvl="0" w:tplc="620E0F1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9B27FF4"/>
    <w:multiLevelType w:val="hybridMultilevel"/>
    <w:tmpl w:val="8822F318"/>
    <w:lvl w:ilvl="0" w:tplc="3E42B8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1932FC"/>
    <w:multiLevelType w:val="hybridMultilevel"/>
    <w:tmpl w:val="72769A9A"/>
    <w:lvl w:ilvl="0" w:tplc="04090015">
      <w:start w:val="1"/>
      <w:numFmt w:val="upperLetter"/>
      <w:lvlText w:val="%1."/>
      <w:lvlJc w:val="left"/>
      <w:pPr>
        <w:ind w:left="1001" w:hanging="360"/>
      </w:pPr>
    </w:lvl>
    <w:lvl w:ilvl="1" w:tplc="04090019" w:tentative="1">
      <w:start w:val="1"/>
      <w:numFmt w:val="lowerLetter"/>
      <w:lvlText w:val="%2."/>
      <w:lvlJc w:val="left"/>
      <w:pPr>
        <w:ind w:left="1721" w:hanging="360"/>
      </w:pPr>
    </w:lvl>
    <w:lvl w:ilvl="2" w:tplc="0409001B" w:tentative="1">
      <w:start w:val="1"/>
      <w:numFmt w:val="lowerRoman"/>
      <w:lvlText w:val="%3."/>
      <w:lvlJc w:val="right"/>
      <w:pPr>
        <w:ind w:left="2441" w:hanging="180"/>
      </w:pPr>
    </w:lvl>
    <w:lvl w:ilvl="3" w:tplc="0409000F" w:tentative="1">
      <w:start w:val="1"/>
      <w:numFmt w:val="decimal"/>
      <w:lvlText w:val="%4."/>
      <w:lvlJc w:val="left"/>
      <w:pPr>
        <w:ind w:left="3161" w:hanging="360"/>
      </w:pPr>
    </w:lvl>
    <w:lvl w:ilvl="4" w:tplc="04090019" w:tentative="1">
      <w:start w:val="1"/>
      <w:numFmt w:val="lowerLetter"/>
      <w:lvlText w:val="%5."/>
      <w:lvlJc w:val="left"/>
      <w:pPr>
        <w:ind w:left="3881" w:hanging="360"/>
      </w:pPr>
    </w:lvl>
    <w:lvl w:ilvl="5" w:tplc="0409001B" w:tentative="1">
      <w:start w:val="1"/>
      <w:numFmt w:val="lowerRoman"/>
      <w:lvlText w:val="%6."/>
      <w:lvlJc w:val="right"/>
      <w:pPr>
        <w:ind w:left="4601" w:hanging="180"/>
      </w:pPr>
    </w:lvl>
    <w:lvl w:ilvl="6" w:tplc="0409000F" w:tentative="1">
      <w:start w:val="1"/>
      <w:numFmt w:val="decimal"/>
      <w:lvlText w:val="%7."/>
      <w:lvlJc w:val="left"/>
      <w:pPr>
        <w:ind w:left="5321" w:hanging="360"/>
      </w:pPr>
    </w:lvl>
    <w:lvl w:ilvl="7" w:tplc="04090019" w:tentative="1">
      <w:start w:val="1"/>
      <w:numFmt w:val="lowerLetter"/>
      <w:lvlText w:val="%8."/>
      <w:lvlJc w:val="left"/>
      <w:pPr>
        <w:ind w:left="6041" w:hanging="360"/>
      </w:pPr>
    </w:lvl>
    <w:lvl w:ilvl="8" w:tplc="0409001B" w:tentative="1">
      <w:start w:val="1"/>
      <w:numFmt w:val="lowerRoman"/>
      <w:lvlText w:val="%9."/>
      <w:lvlJc w:val="right"/>
      <w:pPr>
        <w:ind w:left="6761" w:hanging="180"/>
      </w:pPr>
    </w:lvl>
  </w:abstractNum>
  <w:num w:numId="1">
    <w:abstractNumId w:val="4"/>
  </w:num>
  <w:num w:numId="2">
    <w:abstractNumId w:val="0"/>
  </w:num>
  <w:num w:numId="3">
    <w:abstractNumId w:val="25"/>
  </w:num>
  <w:num w:numId="4">
    <w:abstractNumId w:val="38"/>
  </w:num>
  <w:num w:numId="5">
    <w:abstractNumId w:val="29"/>
  </w:num>
  <w:num w:numId="6">
    <w:abstractNumId w:val="32"/>
  </w:num>
  <w:num w:numId="7">
    <w:abstractNumId w:val="5"/>
  </w:num>
  <w:num w:numId="8">
    <w:abstractNumId w:val="42"/>
  </w:num>
  <w:num w:numId="9">
    <w:abstractNumId w:val="45"/>
  </w:num>
  <w:num w:numId="10">
    <w:abstractNumId w:val="44"/>
  </w:num>
  <w:num w:numId="11">
    <w:abstractNumId w:val="14"/>
  </w:num>
  <w:num w:numId="12">
    <w:abstractNumId w:val="35"/>
  </w:num>
  <w:num w:numId="13">
    <w:abstractNumId w:val="8"/>
  </w:num>
  <w:num w:numId="14">
    <w:abstractNumId w:val="40"/>
  </w:num>
  <w:num w:numId="15">
    <w:abstractNumId w:val="31"/>
  </w:num>
  <w:num w:numId="16">
    <w:abstractNumId w:val="22"/>
  </w:num>
  <w:num w:numId="17">
    <w:abstractNumId w:val="20"/>
  </w:num>
  <w:num w:numId="18">
    <w:abstractNumId w:val="18"/>
  </w:num>
  <w:num w:numId="19">
    <w:abstractNumId w:val="41"/>
  </w:num>
  <w:num w:numId="20">
    <w:abstractNumId w:val="9"/>
  </w:num>
  <w:num w:numId="21">
    <w:abstractNumId w:val="6"/>
  </w:num>
  <w:num w:numId="22">
    <w:abstractNumId w:val="13"/>
  </w:num>
  <w:num w:numId="23">
    <w:abstractNumId w:val="39"/>
  </w:num>
  <w:num w:numId="24">
    <w:abstractNumId w:val="34"/>
  </w:num>
  <w:num w:numId="25">
    <w:abstractNumId w:val="3"/>
  </w:num>
  <w:num w:numId="26">
    <w:abstractNumId w:val="12"/>
  </w:num>
  <w:num w:numId="27">
    <w:abstractNumId w:val="36"/>
  </w:num>
  <w:num w:numId="28">
    <w:abstractNumId w:val="33"/>
  </w:num>
  <w:num w:numId="29">
    <w:abstractNumId w:val="24"/>
  </w:num>
  <w:num w:numId="30">
    <w:abstractNumId w:val="16"/>
  </w:num>
  <w:num w:numId="31">
    <w:abstractNumId w:val="43"/>
  </w:num>
  <w:num w:numId="32">
    <w:abstractNumId w:val="10"/>
  </w:num>
  <w:num w:numId="33">
    <w:abstractNumId w:val="11"/>
  </w:num>
  <w:num w:numId="34">
    <w:abstractNumId w:val="7"/>
  </w:num>
  <w:num w:numId="35">
    <w:abstractNumId w:val="1"/>
  </w:num>
  <w:num w:numId="36">
    <w:abstractNumId w:val="2"/>
  </w:num>
  <w:num w:numId="37">
    <w:abstractNumId w:val="30"/>
  </w:num>
  <w:num w:numId="38">
    <w:abstractNumId w:val="23"/>
  </w:num>
  <w:num w:numId="39">
    <w:abstractNumId w:val="37"/>
  </w:num>
  <w:num w:numId="40">
    <w:abstractNumId w:val="28"/>
  </w:num>
  <w:num w:numId="41">
    <w:abstractNumId w:val="26"/>
  </w:num>
  <w:num w:numId="42">
    <w:abstractNumId w:val="21"/>
  </w:num>
  <w:num w:numId="43">
    <w:abstractNumId w:val="15"/>
  </w:num>
  <w:num w:numId="44">
    <w:abstractNumId w:val="17"/>
  </w:num>
  <w:num w:numId="45">
    <w:abstractNumId w:val="46"/>
  </w:num>
  <w:num w:numId="46">
    <w:abstractNumId w:val="19"/>
  </w:num>
  <w:num w:numId="47">
    <w:abstractNumId w:val="2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85B"/>
    <w:rsid w:val="00005051"/>
    <w:rsid w:val="000064EC"/>
    <w:rsid w:val="000077A9"/>
    <w:rsid w:val="00010839"/>
    <w:rsid w:val="00010D57"/>
    <w:rsid w:val="00013991"/>
    <w:rsid w:val="00013D05"/>
    <w:rsid w:val="00014197"/>
    <w:rsid w:val="00014E24"/>
    <w:rsid w:val="00015949"/>
    <w:rsid w:val="000164EA"/>
    <w:rsid w:val="00022054"/>
    <w:rsid w:val="00022A69"/>
    <w:rsid w:val="00022A85"/>
    <w:rsid w:val="00022F98"/>
    <w:rsid w:val="000233B7"/>
    <w:rsid w:val="000233C0"/>
    <w:rsid w:val="00023D4D"/>
    <w:rsid w:val="00026E1A"/>
    <w:rsid w:val="000300A1"/>
    <w:rsid w:val="00030A03"/>
    <w:rsid w:val="00030E42"/>
    <w:rsid w:val="000313C8"/>
    <w:rsid w:val="0003237A"/>
    <w:rsid w:val="00032405"/>
    <w:rsid w:val="00033D10"/>
    <w:rsid w:val="000349AB"/>
    <w:rsid w:val="00034B85"/>
    <w:rsid w:val="00035902"/>
    <w:rsid w:val="00035A49"/>
    <w:rsid w:val="00037E13"/>
    <w:rsid w:val="000411F3"/>
    <w:rsid w:val="000415C0"/>
    <w:rsid w:val="000415F1"/>
    <w:rsid w:val="00042AC1"/>
    <w:rsid w:val="00044018"/>
    <w:rsid w:val="00044E20"/>
    <w:rsid w:val="0004537A"/>
    <w:rsid w:val="000465A7"/>
    <w:rsid w:val="00047A6E"/>
    <w:rsid w:val="000505F2"/>
    <w:rsid w:val="00050BAC"/>
    <w:rsid w:val="00050EE0"/>
    <w:rsid w:val="000529C7"/>
    <w:rsid w:val="00052DDA"/>
    <w:rsid w:val="00054439"/>
    <w:rsid w:val="000546B0"/>
    <w:rsid w:val="0005785A"/>
    <w:rsid w:val="000609B3"/>
    <w:rsid w:val="000614BF"/>
    <w:rsid w:val="000615C6"/>
    <w:rsid w:val="00062C62"/>
    <w:rsid w:val="000642FB"/>
    <w:rsid w:val="00066003"/>
    <w:rsid w:val="0006649C"/>
    <w:rsid w:val="00066CDA"/>
    <w:rsid w:val="0006777F"/>
    <w:rsid w:val="00070267"/>
    <w:rsid w:val="000720BF"/>
    <w:rsid w:val="00074497"/>
    <w:rsid w:val="00074EA7"/>
    <w:rsid w:val="0007578B"/>
    <w:rsid w:val="000766BB"/>
    <w:rsid w:val="00076986"/>
    <w:rsid w:val="000772EE"/>
    <w:rsid w:val="000778DC"/>
    <w:rsid w:val="00077BC4"/>
    <w:rsid w:val="00077D33"/>
    <w:rsid w:val="000802C5"/>
    <w:rsid w:val="0008032A"/>
    <w:rsid w:val="00082FA4"/>
    <w:rsid w:val="0008550F"/>
    <w:rsid w:val="00085817"/>
    <w:rsid w:val="0008586E"/>
    <w:rsid w:val="000868EB"/>
    <w:rsid w:val="00087877"/>
    <w:rsid w:val="00090B66"/>
    <w:rsid w:val="00092DDD"/>
    <w:rsid w:val="00092EF2"/>
    <w:rsid w:val="00093ECA"/>
    <w:rsid w:val="0009459D"/>
    <w:rsid w:val="000956A9"/>
    <w:rsid w:val="0009583E"/>
    <w:rsid w:val="0009655D"/>
    <w:rsid w:val="00096D42"/>
    <w:rsid w:val="000978D7"/>
    <w:rsid w:val="000A01D4"/>
    <w:rsid w:val="000A0853"/>
    <w:rsid w:val="000A1F33"/>
    <w:rsid w:val="000A24E8"/>
    <w:rsid w:val="000A3007"/>
    <w:rsid w:val="000A4C9D"/>
    <w:rsid w:val="000A50DC"/>
    <w:rsid w:val="000A5304"/>
    <w:rsid w:val="000B1520"/>
    <w:rsid w:val="000B788D"/>
    <w:rsid w:val="000C23E3"/>
    <w:rsid w:val="000C278D"/>
    <w:rsid w:val="000C32B5"/>
    <w:rsid w:val="000C3604"/>
    <w:rsid w:val="000C4EB4"/>
    <w:rsid w:val="000C5E20"/>
    <w:rsid w:val="000C6580"/>
    <w:rsid w:val="000C7E44"/>
    <w:rsid w:val="000C7FB2"/>
    <w:rsid w:val="000D085A"/>
    <w:rsid w:val="000D0CA0"/>
    <w:rsid w:val="000D5BB8"/>
    <w:rsid w:val="000D6990"/>
    <w:rsid w:val="000D7C7E"/>
    <w:rsid w:val="000E060A"/>
    <w:rsid w:val="000E1F5B"/>
    <w:rsid w:val="000E21A2"/>
    <w:rsid w:val="000E4C16"/>
    <w:rsid w:val="000E58D7"/>
    <w:rsid w:val="000E5ED0"/>
    <w:rsid w:val="000E6FB6"/>
    <w:rsid w:val="000E7602"/>
    <w:rsid w:val="000E7FB9"/>
    <w:rsid w:val="000F062F"/>
    <w:rsid w:val="000F537A"/>
    <w:rsid w:val="001004FE"/>
    <w:rsid w:val="00100615"/>
    <w:rsid w:val="00101A5E"/>
    <w:rsid w:val="00102898"/>
    <w:rsid w:val="00103059"/>
    <w:rsid w:val="00103377"/>
    <w:rsid w:val="00103D13"/>
    <w:rsid w:val="00104265"/>
    <w:rsid w:val="001044B8"/>
    <w:rsid w:val="0010480F"/>
    <w:rsid w:val="0010499D"/>
    <w:rsid w:val="001055B4"/>
    <w:rsid w:val="001064BD"/>
    <w:rsid w:val="00106F51"/>
    <w:rsid w:val="0010726F"/>
    <w:rsid w:val="00107896"/>
    <w:rsid w:val="001100AC"/>
    <w:rsid w:val="001121E4"/>
    <w:rsid w:val="00112758"/>
    <w:rsid w:val="0011338A"/>
    <w:rsid w:val="00113816"/>
    <w:rsid w:val="00113A3C"/>
    <w:rsid w:val="001143C7"/>
    <w:rsid w:val="00115DAA"/>
    <w:rsid w:val="00116748"/>
    <w:rsid w:val="0011679F"/>
    <w:rsid w:val="00116CC0"/>
    <w:rsid w:val="00116E25"/>
    <w:rsid w:val="00117AEB"/>
    <w:rsid w:val="00120DBF"/>
    <w:rsid w:val="00120DD4"/>
    <w:rsid w:val="00120F9B"/>
    <w:rsid w:val="00121B98"/>
    <w:rsid w:val="00121C12"/>
    <w:rsid w:val="001230F2"/>
    <w:rsid w:val="0012332E"/>
    <w:rsid w:val="001235DB"/>
    <w:rsid w:val="00124A4C"/>
    <w:rsid w:val="00125C51"/>
    <w:rsid w:val="00126129"/>
    <w:rsid w:val="00130B46"/>
    <w:rsid w:val="0013352E"/>
    <w:rsid w:val="00134141"/>
    <w:rsid w:val="00134193"/>
    <w:rsid w:val="0013478D"/>
    <w:rsid w:val="00134C69"/>
    <w:rsid w:val="00136038"/>
    <w:rsid w:val="00137A7C"/>
    <w:rsid w:val="00140026"/>
    <w:rsid w:val="0014065A"/>
    <w:rsid w:val="00141EA4"/>
    <w:rsid w:val="001423E1"/>
    <w:rsid w:val="00142EE2"/>
    <w:rsid w:val="00143865"/>
    <w:rsid w:val="00143FF5"/>
    <w:rsid w:val="00144E61"/>
    <w:rsid w:val="00144FF5"/>
    <w:rsid w:val="00145242"/>
    <w:rsid w:val="0014558A"/>
    <w:rsid w:val="00146926"/>
    <w:rsid w:val="00151152"/>
    <w:rsid w:val="00151733"/>
    <w:rsid w:val="00152634"/>
    <w:rsid w:val="00154048"/>
    <w:rsid w:val="0015654C"/>
    <w:rsid w:val="00156AC7"/>
    <w:rsid w:val="00161931"/>
    <w:rsid w:val="001631EA"/>
    <w:rsid w:val="00164015"/>
    <w:rsid w:val="0016562B"/>
    <w:rsid w:val="00165FD3"/>
    <w:rsid w:val="00167619"/>
    <w:rsid w:val="001676BC"/>
    <w:rsid w:val="00170756"/>
    <w:rsid w:val="00170EC2"/>
    <w:rsid w:val="00171B51"/>
    <w:rsid w:val="00171BF5"/>
    <w:rsid w:val="0017206C"/>
    <w:rsid w:val="0017259D"/>
    <w:rsid w:val="00172F0E"/>
    <w:rsid w:val="00173026"/>
    <w:rsid w:val="001758EB"/>
    <w:rsid w:val="00175B8C"/>
    <w:rsid w:val="001769F4"/>
    <w:rsid w:val="001818A7"/>
    <w:rsid w:val="00181B2C"/>
    <w:rsid w:val="00181F0D"/>
    <w:rsid w:val="001821D1"/>
    <w:rsid w:val="00183B51"/>
    <w:rsid w:val="00184006"/>
    <w:rsid w:val="001843D6"/>
    <w:rsid w:val="00184D04"/>
    <w:rsid w:val="001858B2"/>
    <w:rsid w:val="00187566"/>
    <w:rsid w:val="001875A1"/>
    <w:rsid w:val="00187F8F"/>
    <w:rsid w:val="00190709"/>
    <w:rsid w:val="001908E5"/>
    <w:rsid w:val="001920AC"/>
    <w:rsid w:val="0019599C"/>
    <w:rsid w:val="00196320"/>
    <w:rsid w:val="001A1108"/>
    <w:rsid w:val="001A1844"/>
    <w:rsid w:val="001A18C4"/>
    <w:rsid w:val="001A1BE2"/>
    <w:rsid w:val="001A4F3D"/>
    <w:rsid w:val="001A7ACE"/>
    <w:rsid w:val="001B0323"/>
    <w:rsid w:val="001B0F04"/>
    <w:rsid w:val="001B1B31"/>
    <w:rsid w:val="001B1D2C"/>
    <w:rsid w:val="001B3088"/>
    <w:rsid w:val="001B318B"/>
    <w:rsid w:val="001B48BB"/>
    <w:rsid w:val="001B4E3D"/>
    <w:rsid w:val="001B58F8"/>
    <w:rsid w:val="001B595C"/>
    <w:rsid w:val="001B7034"/>
    <w:rsid w:val="001B7820"/>
    <w:rsid w:val="001B7999"/>
    <w:rsid w:val="001C02C7"/>
    <w:rsid w:val="001C3944"/>
    <w:rsid w:val="001C48C7"/>
    <w:rsid w:val="001C5638"/>
    <w:rsid w:val="001C7FE5"/>
    <w:rsid w:val="001D0207"/>
    <w:rsid w:val="001D18B8"/>
    <w:rsid w:val="001D1B78"/>
    <w:rsid w:val="001D21F7"/>
    <w:rsid w:val="001D2829"/>
    <w:rsid w:val="001D3383"/>
    <w:rsid w:val="001D362A"/>
    <w:rsid w:val="001D3F42"/>
    <w:rsid w:val="001D40B3"/>
    <w:rsid w:val="001D7700"/>
    <w:rsid w:val="001D7F2B"/>
    <w:rsid w:val="001E0C40"/>
    <w:rsid w:val="001E28DD"/>
    <w:rsid w:val="001E385B"/>
    <w:rsid w:val="001E419E"/>
    <w:rsid w:val="001E573F"/>
    <w:rsid w:val="001E63E0"/>
    <w:rsid w:val="001E65C3"/>
    <w:rsid w:val="001E7C0C"/>
    <w:rsid w:val="001F108B"/>
    <w:rsid w:val="001F14DC"/>
    <w:rsid w:val="001F16E0"/>
    <w:rsid w:val="001F2CCB"/>
    <w:rsid w:val="001F343A"/>
    <w:rsid w:val="001F3C85"/>
    <w:rsid w:val="001F493A"/>
    <w:rsid w:val="001F49D5"/>
    <w:rsid w:val="001F53AA"/>
    <w:rsid w:val="001F5CC1"/>
    <w:rsid w:val="001F6718"/>
    <w:rsid w:val="001F7020"/>
    <w:rsid w:val="001F7469"/>
    <w:rsid w:val="001F756E"/>
    <w:rsid w:val="0020046F"/>
    <w:rsid w:val="00200E42"/>
    <w:rsid w:val="00201FC2"/>
    <w:rsid w:val="0020302D"/>
    <w:rsid w:val="00203B3D"/>
    <w:rsid w:val="00204899"/>
    <w:rsid w:val="00204B21"/>
    <w:rsid w:val="002050F0"/>
    <w:rsid w:val="00206322"/>
    <w:rsid w:val="00206B69"/>
    <w:rsid w:val="00207594"/>
    <w:rsid w:val="002077E1"/>
    <w:rsid w:val="002102EA"/>
    <w:rsid w:val="002114A1"/>
    <w:rsid w:val="0021209F"/>
    <w:rsid w:val="002134B0"/>
    <w:rsid w:val="002158A0"/>
    <w:rsid w:val="00216202"/>
    <w:rsid w:val="00217BFF"/>
    <w:rsid w:val="002200E4"/>
    <w:rsid w:val="00220ABD"/>
    <w:rsid w:val="0022257B"/>
    <w:rsid w:val="0022422D"/>
    <w:rsid w:val="0022452A"/>
    <w:rsid w:val="002267AA"/>
    <w:rsid w:val="00227C9D"/>
    <w:rsid w:val="002308C3"/>
    <w:rsid w:val="00231928"/>
    <w:rsid w:val="00231ECA"/>
    <w:rsid w:val="002333B3"/>
    <w:rsid w:val="00235941"/>
    <w:rsid w:val="002360F5"/>
    <w:rsid w:val="00236511"/>
    <w:rsid w:val="00236CB1"/>
    <w:rsid w:val="00237C41"/>
    <w:rsid w:val="00241CED"/>
    <w:rsid w:val="00242755"/>
    <w:rsid w:val="002428E2"/>
    <w:rsid w:val="00242C9E"/>
    <w:rsid w:val="00242E36"/>
    <w:rsid w:val="00244D85"/>
    <w:rsid w:val="0024530F"/>
    <w:rsid w:val="00245C5B"/>
    <w:rsid w:val="00246193"/>
    <w:rsid w:val="00247BB3"/>
    <w:rsid w:val="00247D1D"/>
    <w:rsid w:val="0025105E"/>
    <w:rsid w:val="00252D6D"/>
    <w:rsid w:val="00252DF3"/>
    <w:rsid w:val="00255C41"/>
    <w:rsid w:val="00256794"/>
    <w:rsid w:val="00257D19"/>
    <w:rsid w:val="00261203"/>
    <w:rsid w:val="00263659"/>
    <w:rsid w:val="00266FC5"/>
    <w:rsid w:val="002672CA"/>
    <w:rsid w:val="0027033F"/>
    <w:rsid w:val="00271B51"/>
    <w:rsid w:val="002726AD"/>
    <w:rsid w:val="002730FF"/>
    <w:rsid w:val="002735CA"/>
    <w:rsid w:val="002736F4"/>
    <w:rsid w:val="00276BD8"/>
    <w:rsid w:val="00276E7B"/>
    <w:rsid w:val="00280A27"/>
    <w:rsid w:val="00281066"/>
    <w:rsid w:val="002812D7"/>
    <w:rsid w:val="002814A7"/>
    <w:rsid w:val="00281B05"/>
    <w:rsid w:val="0028236E"/>
    <w:rsid w:val="002847E9"/>
    <w:rsid w:val="00285055"/>
    <w:rsid w:val="00286095"/>
    <w:rsid w:val="00286BB5"/>
    <w:rsid w:val="00290C41"/>
    <w:rsid w:val="002928AE"/>
    <w:rsid w:val="00293056"/>
    <w:rsid w:val="0029398D"/>
    <w:rsid w:val="002946DE"/>
    <w:rsid w:val="00294839"/>
    <w:rsid w:val="00295195"/>
    <w:rsid w:val="002972CD"/>
    <w:rsid w:val="002A254B"/>
    <w:rsid w:val="002A2612"/>
    <w:rsid w:val="002A2B07"/>
    <w:rsid w:val="002A38CE"/>
    <w:rsid w:val="002A3F81"/>
    <w:rsid w:val="002A46A3"/>
    <w:rsid w:val="002A4963"/>
    <w:rsid w:val="002A52CA"/>
    <w:rsid w:val="002A5576"/>
    <w:rsid w:val="002A6791"/>
    <w:rsid w:val="002B00B7"/>
    <w:rsid w:val="002B09DE"/>
    <w:rsid w:val="002B29E4"/>
    <w:rsid w:val="002B2F11"/>
    <w:rsid w:val="002B44F8"/>
    <w:rsid w:val="002B5586"/>
    <w:rsid w:val="002B55CA"/>
    <w:rsid w:val="002B66DD"/>
    <w:rsid w:val="002C0F83"/>
    <w:rsid w:val="002C0FD2"/>
    <w:rsid w:val="002C183F"/>
    <w:rsid w:val="002C20C1"/>
    <w:rsid w:val="002C27A5"/>
    <w:rsid w:val="002C4589"/>
    <w:rsid w:val="002C4FDB"/>
    <w:rsid w:val="002C564A"/>
    <w:rsid w:val="002C56FA"/>
    <w:rsid w:val="002C6196"/>
    <w:rsid w:val="002C6359"/>
    <w:rsid w:val="002C6D12"/>
    <w:rsid w:val="002C79C3"/>
    <w:rsid w:val="002D0556"/>
    <w:rsid w:val="002D0BA9"/>
    <w:rsid w:val="002D626B"/>
    <w:rsid w:val="002D734A"/>
    <w:rsid w:val="002D735E"/>
    <w:rsid w:val="002D7F9E"/>
    <w:rsid w:val="002E0BB6"/>
    <w:rsid w:val="002E1754"/>
    <w:rsid w:val="002E22E6"/>
    <w:rsid w:val="002E3A12"/>
    <w:rsid w:val="002E4AA9"/>
    <w:rsid w:val="002E4DE5"/>
    <w:rsid w:val="002E7135"/>
    <w:rsid w:val="002E7409"/>
    <w:rsid w:val="002E79AE"/>
    <w:rsid w:val="002F0D1B"/>
    <w:rsid w:val="002F17DA"/>
    <w:rsid w:val="002F29AA"/>
    <w:rsid w:val="002F2AAE"/>
    <w:rsid w:val="002F4889"/>
    <w:rsid w:val="002F53F2"/>
    <w:rsid w:val="002F540E"/>
    <w:rsid w:val="002F5A3A"/>
    <w:rsid w:val="002F5D0B"/>
    <w:rsid w:val="002F7D04"/>
    <w:rsid w:val="002F7D0A"/>
    <w:rsid w:val="00300D68"/>
    <w:rsid w:val="00302D9D"/>
    <w:rsid w:val="0030365D"/>
    <w:rsid w:val="00303A32"/>
    <w:rsid w:val="00303FD9"/>
    <w:rsid w:val="003061BB"/>
    <w:rsid w:val="00306CE4"/>
    <w:rsid w:val="003079D4"/>
    <w:rsid w:val="0031073C"/>
    <w:rsid w:val="00311A7F"/>
    <w:rsid w:val="003127D2"/>
    <w:rsid w:val="00313EF3"/>
    <w:rsid w:val="00317575"/>
    <w:rsid w:val="00317FD8"/>
    <w:rsid w:val="0032090C"/>
    <w:rsid w:val="003228FB"/>
    <w:rsid w:val="00322F02"/>
    <w:rsid w:val="003231FB"/>
    <w:rsid w:val="00323D9E"/>
    <w:rsid w:val="003240D1"/>
    <w:rsid w:val="00326C3D"/>
    <w:rsid w:val="00327FFE"/>
    <w:rsid w:val="00331573"/>
    <w:rsid w:val="00331D83"/>
    <w:rsid w:val="00333338"/>
    <w:rsid w:val="003340BF"/>
    <w:rsid w:val="003347B1"/>
    <w:rsid w:val="00334EFD"/>
    <w:rsid w:val="00335210"/>
    <w:rsid w:val="003375A2"/>
    <w:rsid w:val="0034027B"/>
    <w:rsid w:val="00340F04"/>
    <w:rsid w:val="003431E8"/>
    <w:rsid w:val="00344DD6"/>
    <w:rsid w:val="00346AD3"/>
    <w:rsid w:val="00346D44"/>
    <w:rsid w:val="00350904"/>
    <w:rsid w:val="00350ADD"/>
    <w:rsid w:val="003521B3"/>
    <w:rsid w:val="00352C77"/>
    <w:rsid w:val="003542E7"/>
    <w:rsid w:val="0035445F"/>
    <w:rsid w:val="003552A1"/>
    <w:rsid w:val="003552BA"/>
    <w:rsid w:val="003560ED"/>
    <w:rsid w:val="00357532"/>
    <w:rsid w:val="00357864"/>
    <w:rsid w:val="00357C28"/>
    <w:rsid w:val="00360346"/>
    <w:rsid w:val="00361018"/>
    <w:rsid w:val="0036103E"/>
    <w:rsid w:val="00361069"/>
    <w:rsid w:val="00361A18"/>
    <w:rsid w:val="00361C6D"/>
    <w:rsid w:val="0036411C"/>
    <w:rsid w:val="00365B96"/>
    <w:rsid w:val="003710D0"/>
    <w:rsid w:val="00372B9A"/>
    <w:rsid w:val="00373A5D"/>
    <w:rsid w:val="00373CF4"/>
    <w:rsid w:val="00377C1B"/>
    <w:rsid w:val="003809A1"/>
    <w:rsid w:val="00381247"/>
    <w:rsid w:val="00382D90"/>
    <w:rsid w:val="00383963"/>
    <w:rsid w:val="00383B2D"/>
    <w:rsid w:val="00383B47"/>
    <w:rsid w:val="00384530"/>
    <w:rsid w:val="00384707"/>
    <w:rsid w:val="003858C8"/>
    <w:rsid w:val="00385BE2"/>
    <w:rsid w:val="003867A9"/>
    <w:rsid w:val="0038786A"/>
    <w:rsid w:val="003906B1"/>
    <w:rsid w:val="00390E31"/>
    <w:rsid w:val="00391B4C"/>
    <w:rsid w:val="00391E6E"/>
    <w:rsid w:val="00393144"/>
    <w:rsid w:val="00393802"/>
    <w:rsid w:val="00393BBE"/>
    <w:rsid w:val="003947ED"/>
    <w:rsid w:val="00394A21"/>
    <w:rsid w:val="003950D7"/>
    <w:rsid w:val="0039599F"/>
    <w:rsid w:val="00397938"/>
    <w:rsid w:val="003A071C"/>
    <w:rsid w:val="003A2310"/>
    <w:rsid w:val="003A3314"/>
    <w:rsid w:val="003A3FC5"/>
    <w:rsid w:val="003A42BF"/>
    <w:rsid w:val="003A45EF"/>
    <w:rsid w:val="003A4942"/>
    <w:rsid w:val="003A4BCC"/>
    <w:rsid w:val="003A4C29"/>
    <w:rsid w:val="003A5D79"/>
    <w:rsid w:val="003B022F"/>
    <w:rsid w:val="003B0945"/>
    <w:rsid w:val="003B0A6B"/>
    <w:rsid w:val="003B1F22"/>
    <w:rsid w:val="003B24EA"/>
    <w:rsid w:val="003B2972"/>
    <w:rsid w:val="003B376D"/>
    <w:rsid w:val="003B3BAF"/>
    <w:rsid w:val="003B429D"/>
    <w:rsid w:val="003B51F5"/>
    <w:rsid w:val="003B62A5"/>
    <w:rsid w:val="003B62CF"/>
    <w:rsid w:val="003B64EC"/>
    <w:rsid w:val="003B65E4"/>
    <w:rsid w:val="003B6E8A"/>
    <w:rsid w:val="003B744A"/>
    <w:rsid w:val="003B765E"/>
    <w:rsid w:val="003B7D2D"/>
    <w:rsid w:val="003C0034"/>
    <w:rsid w:val="003C0DF6"/>
    <w:rsid w:val="003C10D3"/>
    <w:rsid w:val="003C11DD"/>
    <w:rsid w:val="003C1AF0"/>
    <w:rsid w:val="003C1C8A"/>
    <w:rsid w:val="003C2313"/>
    <w:rsid w:val="003C2605"/>
    <w:rsid w:val="003C2D0C"/>
    <w:rsid w:val="003C5033"/>
    <w:rsid w:val="003C50E2"/>
    <w:rsid w:val="003C519E"/>
    <w:rsid w:val="003C578D"/>
    <w:rsid w:val="003C5A41"/>
    <w:rsid w:val="003C5F30"/>
    <w:rsid w:val="003C6324"/>
    <w:rsid w:val="003C7418"/>
    <w:rsid w:val="003C7420"/>
    <w:rsid w:val="003C75E0"/>
    <w:rsid w:val="003C7CFD"/>
    <w:rsid w:val="003D071F"/>
    <w:rsid w:val="003D09EF"/>
    <w:rsid w:val="003D1DCE"/>
    <w:rsid w:val="003D2E6A"/>
    <w:rsid w:val="003D3C6F"/>
    <w:rsid w:val="003D3DE4"/>
    <w:rsid w:val="003D523C"/>
    <w:rsid w:val="003D53DF"/>
    <w:rsid w:val="003D55B9"/>
    <w:rsid w:val="003D57B0"/>
    <w:rsid w:val="003D5F30"/>
    <w:rsid w:val="003D65CF"/>
    <w:rsid w:val="003D6DE5"/>
    <w:rsid w:val="003D71F8"/>
    <w:rsid w:val="003D768E"/>
    <w:rsid w:val="003E0B7B"/>
    <w:rsid w:val="003E1493"/>
    <w:rsid w:val="003E161E"/>
    <w:rsid w:val="003E180E"/>
    <w:rsid w:val="003E1842"/>
    <w:rsid w:val="003E1A52"/>
    <w:rsid w:val="003E4AE1"/>
    <w:rsid w:val="003E4C03"/>
    <w:rsid w:val="003E631F"/>
    <w:rsid w:val="003E776B"/>
    <w:rsid w:val="003F1098"/>
    <w:rsid w:val="003F1F15"/>
    <w:rsid w:val="003F243B"/>
    <w:rsid w:val="003F2527"/>
    <w:rsid w:val="003F3210"/>
    <w:rsid w:val="003F3F57"/>
    <w:rsid w:val="003F3FC7"/>
    <w:rsid w:val="003F4CBA"/>
    <w:rsid w:val="003F4D3B"/>
    <w:rsid w:val="003F61EA"/>
    <w:rsid w:val="003F6A2E"/>
    <w:rsid w:val="003F6ABF"/>
    <w:rsid w:val="00400481"/>
    <w:rsid w:val="004019C8"/>
    <w:rsid w:val="00402C43"/>
    <w:rsid w:val="00403652"/>
    <w:rsid w:val="004049F6"/>
    <w:rsid w:val="00405556"/>
    <w:rsid w:val="00405C6C"/>
    <w:rsid w:val="00407D80"/>
    <w:rsid w:val="00411927"/>
    <w:rsid w:val="00411C19"/>
    <w:rsid w:val="00416172"/>
    <w:rsid w:val="004169BB"/>
    <w:rsid w:val="0041729B"/>
    <w:rsid w:val="0041746F"/>
    <w:rsid w:val="00417535"/>
    <w:rsid w:val="00421BC6"/>
    <w:rsid w:val="004225A0"/>
    <w:rsid w:val="0042332D"/>
    <w:rsid w:val="0042484F"/>
    <w:rsid w:val="0042532B"/>
    <w:rsid w:val="004264B4"/>
    <w:rsid w:val="0042755C"/>
    <w:rsid w:val="004278D5"/>
    <w:rsid w:val="00427BE4"/>
    <w:rsid w:val="00427D09"/>
    <w:rsid w:val="004308E8"/>
    <w:rsid w:val="0043093B"/>
    <w:rsid w:val="00430FC9"/>
    <w:rsid w:val="004335C9"/>
    <w:rsid w:val="00433DA8"/>
    <w:rsid w:val="00435CB7"/>
    <w:rsid w:val="00436C81"/>
    <w:rsid w:val="004402B0"/>
    <w:rsid w:val="004405CF"/>
    <w:rsid w:val="00441040"/>
    <w:rsid w:val="00441DE1"/>
    <w:rsid w:val="0044227F"/>
    <w:rsid w:val="00442A1F"/>
    <w:rsid w:val="00442F60"/>
    <w:rsid w:val="00443479"/>
    <w:rsid w:val="00443525"/>
    <w:rsid w:val="00443E4D"/>
    <w:rsid w:val="00444FAC"/>
    <w:rsid w:val="00446120"/>
    <w:rsid w:val="004462E1"/>
    <w:rsid w:val="004466BD"/>
    <w:rsid w:val="004466E0"/>
    <w:rsid w:val="00450824"/>
    <w:rsid w:val="004511B1"/>
    <w:rsid w:val="004519D6"/>
    <w:rsid w:val="0045228C"/>
    <w:rsid w:val="0045287E"/>
    <w:rsid w:val="004531B9"/>
    <w:rsid w:val="00453D47"/>
    <w:rsid w:val="0045452A"/>
    <w:rsid w:val="00454A31"/>
    <w:rsid w:val="00455750"/>
    <w:rsid w:val="00455B51"/>
    <w:rsid w:val="0045638A"/>
    <w:rsid w:val="00457130"/>
    <w:rsid w:val="004575E1"/>
    <w:rsid w:val="00457E3A"/>
    <w:rsid w:val="00457F23"/>
    <w:rsid w:val="00462688"/>
    <w:rsid w:val="00463326"/>
    <w:rsid w:val="00463EF1"/>
    <w:rsid w:val="00464535"/>
    <w:rsid w:val="00465618"/>
    <w:rsid w:val="00466F76"/>
    <w:rsid w:val="0046737D"/>
    <w:rsid w:val="00470A0F"/>
    <w:rsid w:val="00475906"/>
    <w:rsid w:val="00476B56"/>
    <w:rsid w:val="00477AEE"/>
    <w:rsid w:val="004804C1"/>
    <w:rsid w:val="00480634"/>
    <w:rsid w:val="004825AF"/>
    <w:rsid w:val="00482D0B"/>
    <w:rsid w:val="004837F5"/>
    <w:rsid w:val="004845F8"/>
    <w:rsid w:val="00484712"/>
    <w:rsid w:val="004862D7"/>
    <w:rsid w:val="004867F5"/>
    <w:rsid w:val="004872EA"/>
    <w:rsid w:val="00487372"/>
    <w:rsid w:val="00490022"/>
    <w:rsid w:val="00490123"/>
    <w:rsid w:val="00491A04"/>
    <w:rsid w:val="00494FA4"/>
    <w:rsid w:val="004955E1"/>
    <w:rsid w:val="0049650B"/>
    <w:rsid w:val="00497C23"/>
    <w:rsid w:val="004A02D3"/>
    <w:rsid w:val="004A0613"/>
    <w:rsid w:val="004A0A73"/>
    <w:rsid w:val="004A2DB3"/>
    <w:rsid w:val="004A2E50"/>
    <w:rsid w:val="004A3577"/>
    <w:rsid w:val="004A3A3B"/>
    <w:rsid w:val="004A794D"/>
    <w:rsid w:val="004B09AF"/>
    <w:rsid w:val="004B0E34"/>
    <w:rsid w:val="004B2A23"/>
    <w:rsid w:val="004B2F84"/>
    <w:rsid w:val="004B384E"/>
    <w:rsid w:val="004B3E7E"/>
    <w:rsid w:val="004B4AB9"/>
    <w:rsid w:val="004C0140"/>
    <w:rsid w:val="004C184F"/>
    <w:rsid w:val="004C1E18"/>
    <w:rsid w:val="004C3669"/>
    <w:rsid w:val="004C581E"/>
    <w:rsid w:val="004C5BCE"/>
    <w:rsid w:val="004C6AE9"/>
    <w:rsid w:val="004C732B"/>
    <w:rsid w:val="004D0265"/>
    <w:rsid w:val="004D0D85"/>
    <w:rsid w:val="004D0EFE"/>
    <w:rsid w:val="004D1C24"/>
    <w:rsid w:val="004D2C5F"/>
    <w:rsid w:val="004D39E2"/>
    <w:rsid w:val="004D4815"/>
    <w:rsid w:val="004D4A0B"/>
    <w:rsid w:val="004D7105"/>
    <w:rsid w:val="004D7BBD"/>
    <w:rsid w:val="004D7C0D"/>
    <w:rsid w:val="004E0162"/>
    <w:rsid w:val="004E36FC"/>
    <w:rsid w:val="004E3AF2"/>
    <w:rsid w:val="004E45BE"/>
    <w:rsid w:val="004E7B46"/>
    <w:rsid w:val="004E7C33"/>
    <w:rsid w:val="004F008C"/>
    <w:rsid w:val="004F072B"/>
    <w:rsid w:val="004F13D5"/>
    <w:rsid w:val="004F47AE"/>
    <w:rsid w:val="004F4D27"/>
    <w:rsid w:val="004F5615"/>
    <w:rsid w:val="004F740E"/>
    <w:rsid w:val="004F7F14"/>
    <w:rsid w:val="00501680"/>
    <w:rsid w:val="00501C17"/>
    <w:rsid w:val="00502318"/>
    <w:rsid w:val="00502477"/>
    <w:rsid w:val="00502D2C"/>
    <w:rsid w:val="0050346D"/>
    <w:rsid w:val="0050397E"/>
    <w:rsid w:val="005039FD"/>
    <w:rsid w:val="005068B0"/>
    <w:rsid w:val="00507D26"/>
    <w:rsid w:val="00511679"/>
    <w:rsid w:val="00511BB8"/>
    <w:rsid w:val="00513649"/>
    <w:rsid w:val="00515B47"/>
    <w:rsid w:val="005167A0"/>
    <w:rsid w:val="00516815"/>
    <w:rsid w:val="00517501"/>
    <w:rsid w:val="00517E95"/>
    <w:rsid w:val="00520069"/>
    <w:rsid w:val="0052021D"/>
    <w:rsid w:val="00521F5B"/>
    <w:rsid w:val="00522A40"/>
    <w:rsid w:val="005247C9"/>
    <w:rsid w:val="005247F9"/>
    <w:rsid w:val="00530604"/>
    <w:rsid w:val="005307B7"/>
    <w:rsid w:val="005314B8"/>
    <w:rsid w:val="005319E6"/>
    <w:rsid w:val="005321C0"/>
    <w:rsid w:val="00534CA0"/>
    <w:rsid w:val="00536F0B"/>
    <w:rsid w:val="00541E6D"/>
    <w:rsid w:val="00543646"/>
    <w:rsid w:val="00543EC7"/>
    <w:rsid w:val="005445B1"/>
    <w:rsid w:val="00545F9A"/>
    <w:rsid w:val="00546933"/>
    <w:rsid w:val="00546D99"/>
    <w:rsid w:val="005471E7"/>
    <w:rsid w:val="005475DF"/>
    <w:rsid w:val="00547910"/>
    <w:rsid w:val="00547C5D"/>
    <w:rsid w:val="00547CD8"/>
    <w:rsid w:val="00550389"/>
    <w:rsid w:val="00550E6F"/>
    <w:rsid w:val="005518E0"/>
    <w:rsid w:val="00552177"/>
    <w:rsid w:val="00552DB6"/>
    <w:rsid w:val="00552FED"/>
    <w:rsid w:val="00553CB9"/>
    <w:rsid w:val="00553F11"/>
    <w:rsid w:val="00554E60"/>
    <w:rsid w:val="005557B7"/>
    <w:rsid w:val="00560532"/>
    <w:rsid w:val="005605E6"/>
    <w:rsid w:val="00560CBC"/>
    <w:rsid w:val="005618F6"/>
    <w:rsid w:val="00562270"/>
    <w:rsid w:val="00562B85"/>
    <w:rsid w:val="0056332C"/>
    <w:rsid w:val="00564271"/>
    <w:rsid w:val="00564F06"/>
    <w:rsid w:val="0057092B"/>
    <w:rsid w:val="00570954"/>
    <w:rsid w:val="0057223B"/>
    <w:rsid w:val="005725BE"/>
    <w:rsid w:val="00572CB6"/>
    <w:rsid w:val="00577424"/>
    <w:rsid w:val="00577EEB"/>
    <w:rsid w:val="00580128"/>
    <w:rsid w:val="00581EBF"/>
    <w:rsid w:val="00582310"/>
    <w:rsid w:val="00582C14"/>
    <w:rsid w:val="00583687"/>
    <w:rsid w:val="0058403F"/>
    <w:rsid w:val="00585F83"/>
    <w:rsid w:val="005861FA"/>
    <w:rsid w:val="00586563"/>
    <w:rsid w:val="00586DC4"/>
    <w:rsid w:val="00587EE0"/>
    <w:rsid w:val="00587F21"/>
    <w:rsid w:val="00590122"/>
    <w:rsid w:val="00590C46"/>
    <w:rsid w:val="005918F3"/>
    <w:rsid w:val="00592651"/>
    <w:rsid w:val="00592CE5"/>
    <w:rsid w:val="00592E46"/>
    <w:rsid w:val="0059413A"/>
    <w:rsid w:val="00595360"/>
    <w:rsid w:val="005954C9"/>
    <w:rsid w:val="00596DDE"/>
    <w:rsid w:val="005979FA"/>
    <w:rsid w:val="005A1266"/>
    <w:rsid w:val="005A19C8"/>
    <w:rsid w:val="005A2C5B"/>
    <w:rsid w:val="005A3189"/>
    <w:rsid w:val="005A323E"/>
    <w:rsid w:val="005A4251"/>
    <w:rsid w:val="005B01B8"/>
    <w:rsid w:val="005B0285"/>
    <w:rsid w:val="005B0DEA"/>
    <w:rsid w:val="005B1BD8"/>
    <w:rsid w:val="005B1C08"/>
    <w:rsid w:val="005B2144"/>
    <w:rsid w:val="005B72F4"/>
    <w:rsid w:val="005C04E2"/>
    <w:rsid w:val="005C39AD"/>
    <w:rsid w:val="005C3F86"/>
    <w:rsid w:val="005C63A6"/>
    <w:rsid w:val="005C6A25"/>
    <w:rsid w:val="005C7776"/>
    <w:rsid w:val="005D1ED2"/>
    <w:rsid w:val="005D34BE"/>
    <w:rsid w:val="005D3B70"/>
    <w:rsid w:val="005D4A41"/>
    <w:rsid w:val="005D4DE7"/>
    <w:rsid w:val="005D595D"/>
    <w:rsid w:val="005D59D5"/>
    <w:rsid w:val="005D7D4A"/>
    <w:rsid w:val="005E11EB"/>
    <w:rsid w:val="005E1F99"/>
    <w:rsid w:val="005E2A05"/>
    <w:rsid w:val="005E2EA8"/>
    <w:rsid w:val="005E3172"/>
    <w:rsid w:val="005E3A8B"/>
    <w:rsid w:val="005E4BE3"/>
    <w:rsid w:val="005E7B0B"/>
    <w:rsid w:val="005E7C59"/>
    <w:rsid w:val="005F0728"/>
    <w:rsid w:val="005F130B"/>
    <w:rsid w:val="005F37BD"/>
    <w:rsid w:val="005F4D95"/>
    <w:rsid w:val="005F69FC"/>
    <w:rsid w:val="005F7430"/>
    <w:rsid w:val="005F7963"/>
    <w:rsid w:val="00601307"/>
    <w:rsid w:val="00602375"/>
    <w:rsid w:val="00603C16"/>
    <w:rsid w:val="0060561D"/>
    <w:rsid w:val="00605960"/>
    <w:rsid w:val="006061F3"/>
    <w:rsid w:val="006077FC"/>
    <w:rsid w:val="00607B8E"/>
    <w:rsid w:val="00611C0C"/>
    <w:rsid w:val="00611FDA"/>
    <w:rsid w:val="00612EA6"/>
    <w:rsid w:val="00613A3D"/>
    <w:rsid w:val="0061449A"/>
    <w:rsid w:val="00615B0A"/>
    <w:rsid w:val="006161DA"/>
    <w:rsid w:val="00616A56"/>
    <w:rsid w:val="00617F45"/>
    <w:rsid w:val="0062035C"/>
    <w:rsid w:val="0062051B"/>
    <w:rsid w:val="006222D2"/>
    <w:rsid w:val="006228D3"/>
    <w:rsid w:val="006228EA"/>
    <w:rsid w:val="00622E5F"/>
    <w:rsid w:val="00623080"/>
    <w:rsid w:val="00623525"/>
    <w:rsid w:val="0062385B"/>
    <w:rsid w:val="0063072D"/>
    <w:rsid w:val="00631526"/>
    <w:rsid w:val="00632CED"/>
    <w:rsid w:val="00633162"/>
    <w:rsid w:val="006334E7"/>
    <w:rsid w:val="00635307"/>
    <w:rsid w:val="00635EA2"/>
    <w:rsid w:val="00637350"/>
    <w:rsid w:val="00637831"/>
    <w:rsid w:val="00637934"/>
    <w:rsid w:val="00637A2C"/>
    <w:rsid w:val="00637BAA"/>
    <w:rsid w:val="00640C72"/>
    <w:rsid w:val="00641F6A"/>
    <w:rsid w:val="006427A7"/>
    <w:rsid w:val="006512EC"/>
    <w:rsid w:val="00651722"/>
    <w:rsid w:val="00651B6A"/>
    <w:rsid w:val="00651FBB"/>
    <w:rsid w:val="00655B1C"/>
    <w:rsid w:val="0065630F"/>
    <w:rsid w:val="006566E9"/>
    <w:rsid w:val="0065684C"/>
    <w:rsid w:val="00656D5D"/>
    <w:rsid w:val="00657C32"/>
    <w:rsid w:val="00660E6D"/>
    <w:rsid w:val="00661122"/>
    <w:rsid w:val="006618D8"/>
    <w:rsid w:val="006646D0"/>
    <w:rsid w:val="006653A2"/>
    <w:rsid w:val="00665C18"/>
    <w:rsid w:val="0066636C"/>
    <w:rsid w:val="00670AF4"/>
    <w:rsid w:val="006717CC"/>
    <w:rsid w:val="00671C43"/>
    <w:rsid w:val="00672DCD"/>
    <w:rsid w:val="006735EC"/>
    <w:rsid w:val="006765BA"/>
    <w:rsid w:val="00676BC1"/>
    <w:rsid w:val="00676CB6"/>
    <w:rsid w:val="006773EA"/>
    <w:rsid w:val="00681738"/>
    <w:rsid w:val="00685E56"/>
    <w:rsid w:val="0068757C"/>
    <w:rsid w:val="0069121D"/>
    <w:rsid w:val="006917D5"/>
    <w:rsid w:val="0069389C"/>
    <w:rsid w:val="00694C50"/>
    <w:rsid w:val="0069571C"/>
    <w:rsid w:val="0069591A"/>
    <w:rsid w:val="00695A63"/>
    <w:rsid w:val="00695EA1"/>
    <w:rsid w:val="00696083"/>
    <w:rsid w:val="006967FD"/>
    <w:rsid w:val="00696F3F"/>
    <w:rsid w:val="006A0FD0"/>
    <w:rsid w:val="006A131B"/>
    <w:rsid w:val="006A71D9"/>
    <w:rsid w:val="006A747B"/>
    <w:rsid w:val="006A7690"/>
    <w:rsid w:val="006B0591"/>
    <w:rsid w:val="006B1215"/>
    <w:rsid w:val="006B154F"/>
    <w:rsid w:val="006B2F71"/>
    <w:rsid w:val="006B5D1C"/>
    <w:rsid w:val="006B634F"/>
    <w:rsid w:val="006B6710"/>
    <w:rsid w:val="006B69F2"/>
    <w:rsid w:val="006C1A72"/>
    <w:rsid w:val="006C2F03"/>
    <w:rsid w:val="006C3237"/>
    <w:rsid w:val="006C46BF"/>
    <w:rsid w:val="006C6CE2"/>
    <w:rsid w:val="006D0A7A"/>
    <w:rsid w:val="006D330F"/>
    <w:rsid w:val="006D455D"/>
    <w:rsid w:val="006D55F6"/>
    <w:rsid w:val="006D59ED"/>
    <w:rsid w:val="006D649A"/>
    <w:rsid w:val="006D698D"/>
    <w:rsid w:val="006E0450"/>
    <w:rsid w:val="006E11A6"/>
    <w:rsid w:val="006E26D7"/>
    <w:rsid w:val="006E2A9A"/>
    <w:rsid w:val="006E5980"/>
    <w:rsid w:val="006E7513"/>
    <w:rsid w:val="006E7C71"/>
    <w:rsid w:val="006F0136"/>
    <w:rsid w:val="006F02B4"/>
    <w:rsid w:val="006F03E3"/>
    <w:rsid w:val="006F15C1"/>
    <w:rsid w:val="006F27F2"/>
    <w:rsid w:val="006F2C69"/>
    <w:rsid w:val="006F301C"/>
    <w:rsid w:val="006F3CA7"/>
    <w:rsid w:val="006F443A"/>
    <w:rsid w:val="006F540C"/>
    <w:rsid w:val="006F6F84"/>
    <w:rsid w:val="006F73A9"/>
    <w:rsid w:val="006F7C24"/>
    <w:rsid w:val="0070052F"/>
    <w:rsid w:val="00700A5B"/>
    <w:rsid w:val="00700BEA"/>
    <w:rsid w:val="0070210D"/>
    <w:rsid w:val="007026BF"/>
    <w:rsid w:val="00702EC7"/>
    <w:rsid w:val="00704BEF"/>
    <w:rsid w:val="007055B2"/>
    <w:rsid w:val="007079C9"/>
    <w:rsid w:val="007112A5"/>
    <w:rsid w:val="0071178A"/>
    <w:rsid w:val="00712012"/>
    <w:rsid w:val="007124B2"/>
    <w:rsid w:val="00721691"/>
    <w:rsid w:val="0072183B"/>
    <w:rsid w:val="00722740"/>
    <w:rsid w:val="007229D6"/>
    <w:rsid w:val="00722F84"/>
    <w:rsid w:val="00725361"/>
    <w:rsid w:val="00726246"/>
    <w:rsid w:val="007273B5"/>
    <w:rsid w:val="00727E40"/>
    <w:rsid w:val="00727EDE"/>
    <w:rsid w:val="0073281A"/>
    <w:rsid w:val="00733CE8"/>
    <w:rsid w:val="0073795E"/>
    <w:rsid w:val="00737F1B"/>
    <w:rsid w:val="0074007B"/>
    <w:rsid w:val="00740ABB"/>
    <w:rsid w:val="0074128D"/>
    <w:rsid w:val="00742AFC"/>
    <w:rsid w:val="00742E82"/>
    <w:rsid w:val="00743344"/>
    <w:rsid w:val="00743682"/>
    <w:rsid w:val="007437BD"/>
    <w:rsid w:val="00744990"/>
    <w:rsid w:val="00744BC2"/>
    <w:rsid w:val="00745508"/>
    <w:rsid w:val="00745658"/>
    <w:rsid w:val="00745854"/>
    <w:rsid w:val="00745874"/>
    <w:rsid w:val="007458EE"/>
    <w:rsid w:val="00745B35"/>
    <w:rsid w:val="00746485"/>
    <w:rsid w:val="00746926"/>
    <w:rsid w:val="0074700D"/>
    <w:rsid w:val="00747C77"/>
    <w:rsid w:val="00747D31"/>
    <w:rsid w:val="00751487"/>
    <w:rsid w:val="007524EF"/>
    <w:rsid w:val="00755123"/>
    <w:rsid w:val="00762E60"/>
    <w:rsid w:val="00765172"/>
    <w:rsid w:val="00766027"/>
    <w:rsid w:val="007661A2"/>
    <w:rsid w:val="00767D20"/>
    <w:rsid w:val="00771546"/>
    <w:rsid w:val="007718E8"/>
    <w:rsid w:val="00771BBA"/>
    <w:rsid w:val="00772CC5"/>
    <w:rsid w:val="007746F4"/>
    <w:rsid w:val="0077560C"/>
    <w:rsid w:val="00775A0A"/>
    <w:rsid w:val="007761DB"/>
    <w:rsid w:val="00776F17"/>
    <w:rsid w:val="0078017F"/>
    <w:rsid w:val="007809B9"/>
    <w:rsid w:val="00781516"/>
    <w:rsid w:val="00782B6F"/>
    <w:rsid w:val="007834B1"/>
    <w:rsid w:val="00784396"/>
    <w:rsid w:val="00784808"/>
    <w:rsid w:val="0078482C"/>
    <w:rsid w:val="00785807"/>
    <w:rsid w:val="0079055C"/>
    <w:rsid w:val="00790BC6"/>
    <w:rsid w:val="00791356"/>
    <w:rsid w:val="00791CFD"/>
    <w:rsid w:val="00791DAB"/>
    <w:rsid w:val="00792184"/>
    <w:rsid w:val="00792254"/>
    <w:rsid w:val="007928D7"/>
    <w:rsid w:val="0079343E"/>
    <w:rsid w:val="0079469B"/>
    <w:rsid w:val="00794F95"/>
    <w:rsid w:val="00794FAA"/>
    <w:rsid w:val="00795014"/>
    <w:rsid w:val="00795487"/>
    <w:rsid w:val="007957FB"/>
    <w:rsid w:val="007964EF"/>
    <w:rsid w:val="007964F7"/>
    <w:rsid w:val="00797EBC"/>
    <w:rsid w:val="007A0272"/>
    <w:rsid w:val="007A0A05"/>
    <w:rsid w:val="007A13D2"/>
    <w:rsid w:val="007A21A7"/>
    <w:rsid w:val="007A2555"/>
    <w:rsid w:val="007A2D80"/>
    <w:rsid w:val="007A2DFE"/>
    <w:rsid w:val="007A335B"/>
    <w:rsid w:val="007A3AAE"/>
    <w:rsid w:val="007A41FD"/>
    <w:rsid w:val="007A4FB6"/>
    <w:rsid w:val="007A5B21"/>
    <w:rsid w:val="007A5D55"/>
    <w:rsid w:val="007A5FF9"/>
    <w:rsid w:val="007A61F4"/>
    <w:rsid w:val="007A66E4"/>
    <w:rsid w:val="007A6D14"/>
    <w:rsid w:val="007B16AC"/>
    <w:rsid w:val="007B1FD7"/>
    <w:rsid w:val="007B2218"/>
    <w:rsid w:val="007B3EFC"/>
    <w:rsid w:val="007B4F06"/>
    <w:rsid w:val="007B733B"/>
    <w:rsid w:val="007C13EE"/>
    <w:rsid w:val="007C28F7"/>
    <w:rsid w:val="007C364C"/>
    <w:rsid w:val="007C47CA"/>
    <w:rsid w:val="007C5ED9"/>
    <w:rsid w:val="007D1118"/>
    <w:rsid w:val="007D131A"/>
    <w:rsid w:val="007D21D2"/>
    <w:rsid w:val="007D254C"/>
    <w:rsid w:val="007D3386"/>
    <w:rsid w:val="007D35E9"/>
    <w:rsid w:val="007D3FC6"/>
    <w:rsid w:val="007D51B7"/>
    <w:rsid w:val="007D54FE"/>
    <w:rsid w:val="007D59C5"/>
    <w:rsid w:val="007D5F37"/>
    <w:rsid w:val="007D6168"/>
    <w:rsid w:val="007D63AB"/>
    <w:rsid w:val="007D6E6C"/>
    <w:rsid w:val="007E0144"/>
    <w:rsid w:val="007E0D49"/>
    <w:rsid w:val="007E201A"/>
    <w:rsid w:val="007E2D0C"/>
    <w:rsid w:val="007E323F"/>
    <w:rsid w:val="007E3AD9"/>
    <w:rsid w:val="007E4223"/>
    <w:rsid w:val="007E56D7"/>
    <w:rsid w:val="007E5D37"/>
    <w:rsid w:val="007E6462"/>
    <w:rsid w:val="007E646A"/>
    <w:rsid w:val="007E6928"/>
    <w:rsid w:val="007E6B8A"/>
    <w:rsid w:val="007F0332"/>
    <w:rsid w:val="007F1FC6"/>
    <w:rsid w:val="007F3CDF"/>
    <w:rsid w:val="007F5B66"/>
    <w:rsid w:val="007F706A"/>
    <w:rsid w:val="007F73E6"/>
    <w:rsid w:val="00802935"/>
    <w:rsid w:val="008033FE"/>
    <w:rsid w:val="0080363F"/>
    <w:rsid w:val="008042D2"/>
    <w:rsid w:val="00804430"/>
    <w:rsid w:val="00805105"/>
    <w:rsid w:val="0080553E"/>
    <w:rsid w:val="008067B7"/>
    <w:rsid w:val="00810E6A"/>
    <w:rsid w:val="00811E87"/>
    <w:rsid w:val="00812A2F"/>
    <w:rsid w:val="00813DAB"/>
    <w:rsid w:val="00813DDC"/>
    <w:rsid w:val="00813F83"/>
    <w:rsid w:val="00813FA5"/>
    <w:rsid w:val="00814D13"/>
    <w:rsid w:val="008150BA"/>
    <w:rsid w:val="008151CB"/>
    <w:rsid w:val="00815208"/>
    <w:rsid w:val="008162D1"/>
    <w:rsid w:val="00816C28"/>
    <w:rsid w:val="0081738A"/>
    <w:rsid w:val="00817EE6"/>
    <w:rsid w:val="0082049A"/>
    <w:rsid w:val="00823571"/>
    <w:rsid w:val="0082382C"/>
    <w:rsid w:val="00823D67"/>
    <w:rsid w:val="0082512A"/>
    <w:rsid w:val="00825D8B"/>
    <w:rsid w:val="00830D64"/>
    <w:rsid w:val="00831CDF"/>
    <w:rsid w:val="0083766C"/>
    <w:rsid w:val="00837F64"/>
    <w:rsid w:val="00840239"/>
    <w:rsid w:val="008403EB"/>
    <w:rsid w:val="00840ECF"/>
    <w:rsid w:val="00841A41"/>
    <w:rsid w:val="00844030"/>
    <w:rsid w:val="00844C83"/>
    <w:rsid w:val="0084630C"/>
    <w:rsid w:val="008467F4"/>
    <w:rsid w:val="0084749F"/>
    <w:rsid w:val="008508E5"/>
    <w:rsid w:val="0085378C"/>
    <w:rsid w:val="00855A42"/>
    <w:rsid w:val="0085699C"/>
    <w:rsid w:val="0085708C"/>
    <w:rsid w:val="0085786F"/>
    <w:rsid w:val="008601E6"/>
    <w:rsid w:val="00862101"/>
    <w:rsid w:val="008626DD"/>
    <w:rsid w:val="008627B0"/>
    <w:rsid w:val="0086605A"/>
    <w:rsid w:val="00866483"/>
    <w:rsid w:val="00866579"/>
    <w:rsid w:val="00872F4D"/>
    <w:rsid w:val="00874163"/>
    <w:rsid w:val="0087541C"/>
    <w:rsid w:val="00875794"/>
    <w:rsid w:val="00875BE2"/>
    <w:rsid w:val="00876510"/>
    <w:rsid w:val="00877192"/>
    <w:rsid w:val="00877985"/>
    <w:rsid w:val="00877D1A"/>
    <w:rsid w:val="008805F6"/>
    <w:rsid w:val="00880D7D"/>
    <w:rsid w:val="008813B9"/>
    <w:rsid w:val="008814B4"/>
    <w:rsid w:val="00882A10"/>
    <w:rsid w:val="00883DE9"/>
    <w:rsid w:val="00884050"/>
    <w:rsid w:val="00884770"/>
    <w:rsid w:val="00884CA4"/>
    <w:rsid w:val="00884E66"/>
    <w:rsid w:val="00885330"/>
    <w:rsid w:val="0088659A"/>
    <w:rsid w:val="00886B2A"/>
    <w:rsid w:val="00887ACF"/>
    <w:rsid w:val="00891B2E"/>
    <w:rsid w:val="00891BD8"/>
    <w:rsid w:val="00892D08"/>
    <w:rsid w:val="00894405"/>
    <w:rsid w:val="00894BDB"/>
    <w:rsid w:val="00895029"/>
    <w:rsid w:val="008951D9"/>
    <w:rsid w:val="00895561"/>
    <w:rsid w:val="00895812"/>
    <w:rsid w:val="00896A94"/>
    <w:rsid w:val="0089728A"/>
    <w:rsid w:val="008A044E"/>
    <w:rsid w:val="008A0468"/>
    <w:rsid w:val="008A09CE"/>
    <w:rsid w:val="008A186B"/>
    <w:rsid w:val="008A24A0"/>
    <w:rsid w:val="008A26BD"/>
    <w:rsid w:val="008A3495"/>
    <w:rsid w:val="008A39F3"/>
    <w:rsid w:val="008A60FD"/>
    <w:rsid w:val="008A618B"/>
    <w:rsid w:val="008A7D47"/>
    <w:rsid w:val="008B1912"/>
    <w:rsid w:val="008B207F"/>
    <w:rsid w:val="008B36C1"/>
    <w:rsid w:val="008B3C6D"/>
    <w:rsid w:val="008B3D24"/>
    <w:rsid w:val="008B4443"/>
    <w:rsid w:val="008B44B6"/>
    <w:rsid w:val="008B52A0"/>
    <w:rsid w:val="008B681E"/>
    <w:rsid w:val="008B7BA7"/>
    <w:rsid w:val="008B7BBB"/>
    <w:rsid w:val="008B7EBB"/>
    <w:rsid w:val="008C0463"/>
    <w:rsid w:val="008C0E10"/>
    <w:rsid w:val="008C37D2"/>
    <w:rsid w:val="008C3E74"/>
    <w:rsid w:val="008C4FE7"/>
    <w:rsid w:val="008C54C6"/>
    <w:rsid w:val="008C770A"/>
    <w:rsid w:val="008C796B"/>
    <w:rsid w:val="008D000B"/>
    <w:rsid w:val="008D2747"/>
    <w:rsid w:val="008D4097"/>
    <w:rsid w:val="008D6593"/>
    <w:rsid w:val="008D699F"/>
    <w:rsid w:val="008D7A41"/>
    <w:rsid w:val="008E0083"/>
    <w:rsid w:val="008E008C"/>
    <w:rsid w:val="008E2C1D"/>
    <w:rsid w:val="008E42CF"/>
    <w:rsid w:val="008E5812"/>
    <w:rsid w:val="008E5FA1"/>
    <w:rsid w:val="008F1A90"/>
    <w:rsid w:val="008F2871"/>
    <w:rsid w:val="008F3093"/>
    <w:rsid w:val="008F53FC"/>
    <w:rsid w:val="008F550E"/>
    <w:rsid w:val="008F7884"/>
    <w:rsid w:val="009019A2"/>
    <w:rsid w:val="00901C47"/>
    <w:rsid w:val="00903782"/>
    <w:rsid w:val="009061E6"/>
    <w:rsid w:val="00907EBC"/>
    <w:rsid w:val="00910574"/>
    <w:rsid w:val="00910814"/>
    <w:rsid w:val="00910C93"/>
    <w:rsid w:val="00912218"/>
    <w:rsid w:val="00912F8D"/>
    <w:rsid w:val="0091474D"/>
    <w:rsid w:val="00915054"/>
    <w:rsid w:val="009177E2"/>
    <w:rsid w:val="00920AD3"/>
    <w:rsid w:val="009219BC"/>
    <w:rsid w:val="009224E1"/>
    <w:rsid w:val="009227A8"/>
    <w:rsid w:val="00924322"/>
    <w:rsid w:val="0092455A"/>
    <w:rsid w:val="0092572E"/>
    <w:rsid w:val="00925BD0"/>
    <w:rsid w:val="00925F68"/>
    <w:rsid w:val="00927195"/>
    <w:rsid w:val="0092726C"/>
    <w:rsid w:val="00927805"/>
    <w:rsid w:val="00927D8D"/>
    <w:rsid w:val="00927E6D"/>
    <w:rsid w:val="00930525"/>
    <w:rsid w:val="00930582"/>
    <w:rsid w:val="00930612"/>
    <w:rsid w:val="0093063D"/>
    <w:rsid w:val="009306C1"/>
    <w:rsid w:val="00932842"/>
    <w:rsid w:val="00932CE8"/>
    <w:rsid w:val="00932EF7"/>
    <w:rsid w:val="009333CE"/>
    <w:rsid w:val="00935560"/>
    <w:rsid w:val="00936781"/>
    <w:rsid w:val="00936979"/>
    <w:rsid w:val="00936EA9"/>
    <w:rsid w:val="0094082B"/>
    <w:rsid w:val="00940A36"/>
    <w:rsid w:val="00940B62"/>
    <w:rsid w:val="00940EAD"/>
    <w:rsid w:val="009411FF"/>
    <w:rsid w:val="00941865"/>
    <w:rsid w:val="00944844"/>
    <w:rsid w:val="009454C9"/>
    <w:rsid w:val="009472E7"/>
    <w:rsid w:val="00947CB9"/>
    <w:rsid w:val="009501C1"/>
    <w:rsid w:val="00951424"/>
    <w:rsid w:val="009528E5"/>
    <w:rsid w:val="009534E9"/>
    <w:rsid w:val="00955D05"/>
    <w:rsid w:val="009571E7"/>
    <w:rsid w:val="009606BC"/>
    <w:rsid w:val="00960C9C"/>
    <w:rsid w:val="00960CC5"/>
    <w:rsid w:val="009613EE"/>
    <w:rsid w:val="0096204A"/>
    <w:rsid w:val="009623E7"/>
    <w:rsid w:val="00963229"/>
    <w:rsid w:val="009633EF"/>
    <w:rsid w:val="00964F9C"/>
    <w:rsid w:val="00965650"/>
    <w:rsid w:val="00967026"/>
    <w:rsid w:val="00967B2D"/>
    <w:rsid w:val="00971BD5"/>
    <w:rsid w:val="009743BA"/>
    <w:rsid w:val="009763B3"/>
    <w:rsid w:val="009779E5"/>
    <w:rsid w:val="009810C4"/>
    <w:rsid w:val="0098110C"/>
    <w:rsid w:val="00983B45"/>
    <w:rsid w:val="00983EE4"/>
    <w:rsid w:val="00983F87"/>
    <w:rsid w:val="00984006"/>
    <w:rsid w:val="0098556C"/>
    <w:rsid w:val="009860BD"/>
    <w:rsid w:val="00986757"/>
    <w:rsid w:val="00986A0E"/>
    <w:rsid w:val="00987C3F"/>
    <w:rsid w:val="009909DB"/>
    <w:rsid w:val="00990D52"/>
    <w:rsid w:val="00991AA0"/>
    <w:rsid w:val="00993DEF"/>
    <w:rsid w:val="00993E88"/>
    <w:rsid w:val="0099431E"/>
    <w:rsid w:val="009948A6"/>
    <w:rsid w:val="00994E74"/>
    <w:rsid w:val="009955B0"/>
    <w:rsid w:val="00995600"/>
    <w:rsid w:val="00996163"/>
    <w:rsid w:val="00997488"/>
    <w:rsid w:val="00997635"/>
    <w:rsid w:val="00997FB9"/>
    <w:rsid w:val="009A052E"/>
    <w:rsid w:val="009A07FB"/>
    <w:rsid w:val="009A1BCD"/>
    <w:rsid w:val="009A1FA4"/>
    <w:rsid w:val="009A2AC2"/>
    <w:rsid w:val="009A2F95"/>
    <w:rsid w:val="009A38BC"/>
    <w:rsid w:val="009A3D36"/>
    <w:rsid w:val="009A3FA2"/>
    <w:rsid w:val="009A4CD4"/>
    <w:rsid w:val="009A6967"/>
    <w:rsid w:val="009A6CCE"/>
    <w:rsid w:val="009A7E4B"/>
    <w:rsid w:val="009B050F"/>
    <w:rsid w:val="009B1218"/>
    <w:rsid w:val="009B18FF"/>
    <w:rsid w:val="009B2BFF"/>
    <w:rsid w:val="009B2E69"/>
    <w:rsid w:val="009B54A0"/>
    <w:rsid w:val="009B7022"/>
    <w:rsid w:val="009C0DA0"/>
    <w:rsid w:val="009C13B8"/>
    <w:rsid w:val="009C1784"/>
    <w:rsid w:val="009C26D4"/>
    <w:rsid w:val="009C2C41"/>
    <w:rsid w:val="009C3FA0"/>
    <w:rsid w:val="009C52B9"/>
    <w:rsid w:val="009C61F6"/>
    <w:rsid w:val="009C72DC"/>
    <w:rsid w:val="009C7544"/>
    <w:rsid w:val="009C7FF1"/>
    <w:rsid w:val="009D0470"/>
    <w:rsid w:val="009D0880"/>
    <w:rsid w:val="009D10E6"/>
    <w:rsid w:val="009D1509"/>
    <w:rsid w:val="009D1799"/>
    <w:rsid w:val="009D1B81"/>
    <w:rsid w:val="009D1E6E"/>
    <w:rsid w:val="009D344B"/>
    <w:rsid w:val="009D3705"/>
    <w:rsid w:val="009D5E57"/>
    <w:rsid w:val="009D7080"/>
    <w:rsid w:val="009E05B7"/>
    <w:rsid w:val="009E0BF1"/>
    <w:rsid w:val="009E287F"/>
    <w:rsid w:val="009E2FB9"/>
    <w:rsid w:val="009E36F7"/>
    <w:rsid w:val="009E3979"/>
    <w:rsid w:val="009E3A3B"/>
    <w:rsid w:val="009E45E7"/>
    <w:rsid w:val="009E7764"/>
    <w:rsid w:val="009F1578"/>
    <w:rsid w:val="009F1BFE"/>
    <w:rsid w:val="009F26B3"/>
    <w:rsid w:val="009F50D5"/>
    <w:rsid w:val="009F5B42"/>
    <w:rsid w:val="009F6A84"/>
    <w:rsid w:val="009F7698"/>
    <w:rsid w:val="00A007AD"/>
    <w:rsid w:val="00A01998"/>
    <w:rsid w:val="00A01D91"/>
    <w:rsid w:val="00A032DC"/>
    <w:rsid w:val="00A03498"/>
    <w:rsid w:val="00A06673"/>
    <w:rsid w:val="00A074DC"/>
    <w:rsid w:val="00A07853"/>
    <w:rsid w:val="00A121D8"/>
    <w:rsid w:val="00A121E9"/>
    <w:rsid w:val="00A15405"/>
    <w:rsid w:val="00A161CE"/>
    <w:rsid w:val="00A177AF"/>
    <w:rsid w:val="00A17BC7"/>
    <w:rsid w:val="00A17DCF"/>
    <w:rsid w:val="00A20262"/>
    <w:rsid w:val="00A20DEB"/>
    <w:rsid w:val="00A22F8B"/>
    <w:rsid w:val="00A233C6"/>
    <w:rsid w:val="00A252F8"/>
    <w:rsid w:val="00A25344"/>
    <w:rsid w:val="00A27679"/>
    <w:rsid w:val="00A27E0C"/>
    <w:rsid w:val="00A30169"/>
    <w:rsid w:val="00A308A4"/>
    <w:rsid w:val="00A31171"/>
    <w:rsid w:val="00A31A7B"/>
    <w:rsid w:val="00A3225F"/>
    <w:rsid w:val="00A33303"/>
    <w:rsid w:val="00A34BB4"/>
    <w:rsid w:val="00A35783"/>
    <w:rsid w:val="00A37F36"/>
    <w:rsid w:val="00A4062C"/>
    <w:rsid w:val="00A41BB8"/>
    <w:rsid w:val="00A41C43"/>
    <w:rsid w:val="00A4224A"/>
    <w:rsid w:val="00A42524"/>
    <w:rsid w:val="00A429C2"/>
    <w:rsid w:val="00A46E23"/>
    <w:rsid w:val="00A5211D"/>
    <w:rsid w:val="00A5231E"/>
    <w:rsid w:val="00A52E8B"/>
    <w:rsid w:val="00A53862"/>
    <w:rsid w:val="00A54057"/>
    <w:rsid w:val="00A5532E"/>
    <w:rsid w:val="00A5534E"/>
    <w:rsid w:val="00A55DBA"/>
    <w:rsid w:val="00A55E06"/>
    <w:rsid w:val="00A5625E"/>
    <w:rsid w:val="00A56DCA"/>
    <w:rsid w:val="00A57DEF"/>
    <w:rsid w:val="00A62595"/>
    <w:rsid w:val="00A6288E"/>
    <w:rsid w:val="00A629F2"/>
    <w:rsid w:val="00A6654B"/>
    <w:rsid w:val="00A670B9"/>
    <w:rsid w:val="00A6782A"/>
    <w:rsid w:val="00A72592"/>
    <w:rsid w:val="00A73897"/>
    <w:rsid w:val="00A75AFF"/>
    <w:rsid w:val="00A76C75"/>
    <w:rsid w:val="00A82060"/>
    <w:rsid w:val="00A82952"/>
    <w:rsid w:val="00A870D7"/>
    <w:rsid w:val="00A9069D"/>
    <w:rsid w:val="00A90CDF"/>
    <w:rsid w:val="00A933AE"/>
    <w:rsid w:val="00A96444"/>
    <w:rsid w:val="00A97319"/>
    <w:rsid w:val="00A974E9"/>
    <w:rsid w:val="00AA1D76"/>
    <w:rsid w:val="00AA1E20"/>
    <w:rsid w:val="00AA27F1"/>
    <w:rsid w:val="00AA5B6E"/>
    <w:rsid w:val="00AA6159"/>
    <w:rsid w:val="00AB0761"/>
    <w:rsid w:val="00AB0AFF"/>
    <w:rsid w:val="00AB0F11"/>
    <w:rsid w:val="00AB1E56"/>
    <w:rsid w:val="00AB39AC"/>
    <w:rsid w:val="00AB4B82"/>
    <w:rsid w:val="00AB74C9"/>
    <w:rsid w:val="00AC077D"/>
    <w:rsid w:val="00AC1577"/>
    <w:rsid w:val="00AC1F61"/>
    <w:rsid w:val="00AC20C9"/>
    <w:rsid w:val="00AC4272"/>
    <w:rsid w:val="00AC43CA"/>
    <w:rsid w:val="00AC44DC"/>
    <w:rsid w:val="00AC63A7"/>
    <w:rsid w:val="00AC64AC"/>
    <w:rsid w:val="00AC6846"/>
    <w:rsid w:val="00AC77F3"/>
    <w:rsid w:val="00AC7B55"/>
    <w:rsid w:val="00AC7ECB"/>
    <w:rsid w:val="00AD042D"/>
    <w:rsid w:val="00AD1F83"/>
    <w:rsid w:val="00AD213C"/>
    <w:rsid w:val="00AD2671"/>
    <w:rsid w:val="00AD37A8"/>
    <w:rsid w:val="00AD41C9"/>
    <w:rsid w:val="00AD46AB"/>
    <w:rsid w:val="00AD5236"/>
    <w:rsid w:val="00AD55CF"/>
    <w:rsid w:val="00AD5A20"/>
    <w:rsid w:val="00AD5AFC"/>
    <w:rsid w:val="00AD5D2E"/>
    <w:rsid w:val="00AD5F3A"/>
    <w:rsid w:val="00AD6023"/>
    <w:rsid w:val="00AD653D"/>
    <w:rsid w:val="00AD77CD"/>
    <w:rsid w:val="00AE179D"/>
    <w:rsid w:val="00AE1E9B"/>
    <w:rsid w:val="00AE2356"/>
    <w:rsid w:val="00AE6009"/>
    <w:rsid w:val="00AE76D4"/>
    <w:rsid w:val="00AF0E8B"/>
    <w:rsid w:val="00AF1A69"/>
    <w:rsid w:val="00AF2679"/>
    <w:rsid w:val="00AF2FF6"/>
    <w:rsid w:val="00AF39D7"/>
    <w:rsid w:val="00AF7463"/>
    <w:rsid w:val="00AF783D"/>
    <w:rsid w:val="00AF7BA2"/>
    <w:rsid w:val="00AF7F75"/>
    <w:rsid w:val="00B007C9"/>
    <w:rsid w:val="00B01248"/>
    <w:rsid w:val="00B01841"/>
    <w:rsid w:val="00B01848"/>
    <w:rsid w:val="00B02550"/>
    <w:rsid w:val="00B0291E"/>
    <w:rsid w:val="00B03A8D"/>
    <w:rsid w:val="00B05B48"/>
    <w:rsid w:val="00B07C65"/>
    <w:rsid w:val="00B07EB0"/>
    <w:rsid w:val="00B11598"/>
    <w:rsid w:val="00B11F60"/>
    <w:rsid w:val="00B12FF4"/>
    <w:rsid w:val="00B14C13"/>
    <w:rsid w:val="00B159E6"/>
    <w:rsid w:val="00B163CB"/>
    <w:rsid w:val="00B17361"/>
    <w:rsid w:val="00B173D5"/>
    <w:rsid w:val="00B206AF"/>
    <w:rsid w:val="00B2155E"/>
    <w:rsid w:val="00B23CAC"/>
    <w:rsid w:val="00B246FC"/>
    <w:rsid w:val="00B24CEE"/>
    <w:rsid w:val="00B25600"/>
    <w:rsid w:val="00B25870"/>
    <w:rsid w:val="00B26D5E"/>
    <w:rsid w:val="00B27020"/>
    <w:rsid w:val="00B2706B"/>
    <w:rsid w:val="00B27182"/>
    <w:rsid w:val="00B276AF"/>
    <w:rsid w:val="00B27DED"/>
    <w:rsid w:val="00B3161C"/>
    <w:rsid w:val="00B31C5D"/>
    <w:rsid w:val="00B32746"/>
    <w:rsid w:val="00B34DF8"/>
    <w:rsid w:val="00B358C9"/>
    <w:rsid w:val="00B35DF7"/>
    <w:rsid w:val="00B37164"/>
    <w:rsid w:val="00B377E6"/>
    <w:rsid w:val="00B40B3C"/>
    <w:rsid w:val="00B41960"/>
    <w:rsid w:val="00B42507"/>
    <w:rsid w:val="00B42BF5"/>
    <w:rsid w:val="00B4585D"/>
    <w:rsid w:val="00B46E6F"/>
    <w:rsid w:val="00B502DA"/>
    <w:rsid w:val="00B506A0"/>
    <w:rsid w:val="00B50AE9"/>
    <w:rsid w:val="00B50D4C"/>
    <w:rsid w:val="00B51FBE"/>
    <w:rsid w:val="00B54F42"/>
    <w:rsid w:val="00B54F49"/>
    <w:rsid w:val="00B56FA6"/>
    <w:rsid w:val="00B57251"/>
    <w:rsid w:val="00B606A5"/>
    <w:rsid w:val="00B611AC"/>
    <w:rsid w:val="00B61E75"/>
    <w:rsid w:val="00B626A0"/>
    <w:rsid w:val="00B638FF"/>
    <w:rsid w:val="00B66617"/>
    <w:rsid w:val="00B705A2"/>
    <w:rsid w:val="00B723AA"/>
    <w:rsid w:val="00B72900"/>
    <w:rsid w:val="00B72932"/>
    <w:rsid w:val="00B72FA1"/>
    <w:rsid w:val="00B73929"/>
    <w:rsid w:val="00B75851"/>
    <w:rsid w:val="00B75984"/>
    <w:rsid w:val="00B76314"/>
    <w:rsid w:val="00B76EDD"/>
    <w:rsid w:val="00B808EF"/>
    <w:rsid w:val="00B83612"/>
    <w:rsid w:val="00B851F1"/>
    <w:rsid w:val="00B86A2F"/>
    <w:rsid w:val="00B87434"/>
    <w:rsid w:val="00B8754D"/>
    <w:rsid w:val="00B929CB"/>
    <w:rsid w:val="00B93911"/>
    <w:rsid w:val="00B94ACC"/>
    <w:rsid w:val="00B95E4C"/>
    <w:rsid w:val="00B97241"/>
    <w:rsid w:val="00B97700"/>
    <w:rsid w:val="00B97A1B"/>
    <w:rsid w:val="00BA187A"/>
    <w:rsid w:val="00BA2004"/>
    <w:rsid w:val="00BA3244"/>
    <w:rsid w:val="00BA48EE"/>
    <w:rsid w:val="00BA56D8"/>
    <w:rsid w:val="00BA5FE4"/>
    <w:rsid w:val="00BA7E9F"/>
    <w:rsid w:val="00BB2850"/>
    <w:rsid w:val="00BB317D"/>
    <w:rsid w:val="00BB31C2"/>
    <w:rsid w:val="00BB3BA1"/>
    <w:rsid w:val="00BB3EEF"/>
    <w:rsid w:val="00BB67E6"/>
    <w:rsid w:val="00BB723F"/>
    <w:rsid w:val="00BB730F"/>
    <w:rsid w:val="00BB7A22"/>
    <w:rsid w:val="00BB7A26"/>
    <w:rsid w:val="00BC0158"/>
    <w:rsid w:val="00BC11F0"/>
    <w:rsid w:val="00BC1464"/>
    <w:rsid w:val="00BC1BCB"/>
    <w:rsid w:val="00BC2DEF"/>
    <w:rsid w:val="00BC3F49"/>
    <w:rsid w:val="00BC4039"/>
    <w:rsid w:val="00BC406E"/>
    <w:rsid w:val="00BC4DD5"/>
    <w:rsid w:val="00BC5CA6"/>
    <w:rsid w:val="00BC7055"/>
    <w:rsid w:val="00BC75BE"/>
    <w:rsid w:val="00BD13F0"/>
    <w:rsid w:val="00BD1DE2"/>
    <w:rsid w:val="00BD31D8"/>
    <w:rsid w:val="00BD4BDD"/>
    <w:rsid w:val="00BD4FEB"/>
    <w:rsid w:val="00BD5601"/>
    <w:rsid w:val="00BE0CDC"/>
    <w:rsid w:val="00BE0DDD"/>
    <w:rsid w:val="00BE167D"/>
    <w:rsid w:val="00BE5621"/>
    <w:rsid w:val="00BE6183"/>
    <w:rsid w:val="00BE7A9E"/>
    <w:rsid w:val="00BE7F0C"/>
    <w:rsid w:val="00BF03FF"/>
    <w:rsid w:val="00BF1AB5"/>
    <w:rsid w:val="00BF2886"/>
    <w:rsid w:val="00BF3BA6"/>
    <w:rsid w:val="00BF40C0"/>
    <w:rsid w:val="00BF4264"/>
    <w:rsid w:val="00BF662C"/>
    <w:rsid w:val="00BF7D66"/>
    <w:rsid w:val="00C0087E"/>
    <w:rsid w:val="00C0194E"/>
    <w:rsid w:val="00C04989"/>
    <w:rsid w:val="00C06CC9"/>
    <w:rsid w:val="00C100C9"/>
    <w:rsid w:val="00C112E5"/>
    <w:rsid w:val="00C11FE8"/>
    <w:rsid w:val="00C14110"/>
    <w:rsid w:val="00C14944"/>
    <w:rsid w:val="00C1523C"/>
    <w:rsid w:val="00C1568E"/>
    <w:rsid w:val="00C15F31"/>
    <w:rsid w:val="00C16A2F"/>
    <w:rsid w:val="00C16F31"/>
    <w:rsid w:val="00C173C1"/>
    <w:rsid w:val="00C17E1E"/>
    <w:rsid w:val="00C2090D"/>
    <w:rsid w:val="00C223AC"/>
    <w:rsid w:val="00C2293B"/>
    <w:rsid w:val="00C23182"/>
    <w:rsid w:val="00C2343B"/>
    <w:rsid w:val="00C24962"/>
    <w:rsid w:val="00C2638D"/>
    <w:rsid w:val="00C27863"/>
    <w:rsid w:val="00C27957"/>
    <w:rsid w:val="00C27F2A"/>
    <w:rsid w:val="00C304CC"/>
    <w:rsid w:val="00C305F0"/>
    <w:rsid w:val="00C3137B"/>
    <w:rsid w:val="00C317C0"/>
    <w:rsid w:val="00C31CAF"/>
    <w:rsid w:val="00C31CC2"/>
    <w:rsid w:val="00C32BDB"/>
    <w:rsid w:val="00C343E9"/>
    <w:rsid w:val="00C3607F"/>
    <w:rsid w:val="00C36113"/>
    <w:rsid w:val="00C404D0"/>
    <w:rsid w:val="00C4217B"/>
    <w:rsid w:val="00C4221A"/>
    <w:rsid w:val="00C431F7"/>
    <w:rsid w:val="00C435E5"/>
    <w:rsid w:val="00C435F7"/>
    <w:rsid w:val="00C43BA3"/>
    <w:rsid w:val="00C43D28"/>
    <w:rsid w:val="00C43E6A"/>
    <w:rsid w:val="00C4589C"/>
    <w:rsid w:val="00C4740B"/>
    <w:rsid w:val="00C506E2"/>
    <w:rsid w:val="00C522DB"/>
    <w:rsid w:val="00C5248E"/>
    <w:rsid w:val="00C539A1"/>
    <w:rsid w:val="00C53FBB"/>
    <w:rsid w:val="00C541EA"/>
    <w:rsid w:val="00C55816"/>
    <w:rsid w:val="00C55D17"/>
    <w:rsid w:val="00C56D4A"/>
    <w:rsid w:val="00C60118"/>
    <w:rsid w:val="00C604E9"/>
    <w:rsid w:val="00C6195E"/>
    <w:rsid w:val="00C61C85"/>
    <w:rsid w:val="00C634DD"/>
    <w:rsid w:val="00C6352C"/>
    <w:rsid w:val="00C63F9B"/>
    <w:rsid w:val="00C67935"/>
    <w:rsid w:val="00C7019A"/>
    <w:rsid w:val="00C71046"/>
    <w:rsid w:val="00C71102"/>
    <w:rsid w:val="00C716C1"/>
    <w:rsid w:val="00C72F62"/>
    <w:rsid w:val="00C76C48"/>
    <w:rsid w:val="00C775F1"/>
    <w:rsid w:val="00C81872"/>
    <w:rsid w:val="00C81A9B"/>
    <w:rsid w:val="00C8333C"/>
    <w:rsid w:val="00C835AF"/>
    <w:rsid w:val="00C846AF"/>
    <w:rsid w:val="00C84A09"/>
    <w:rsid w:val="00C86081"/>
    <w:rsid w:val="00C87028"/>
    <w:rsid w:val="00C8752C"/>
    <w:rsid w:val="00C87904"/>
    <w:rsid w:val="00C87A04"/>
    <w:rsid w:val="00C90275"/>
    <w:rsid w:val="00C90A7C"/>
    <w:rsid w:val="00C930AA"/>
    <w:rsid w:val="00C93664"/>
    <w:rsid w:val="00C96395"/>
    <w:rsid w:val="00C96904"/>
    <w:rsid w:val="00C9772F"/>
    <w:rsid w:val="00C97A8C"/>
    <w:rsid w:val="00C97C04"/>
    <w:rsid w:val="00CA1160"/>
    <w:rsid w:val="00CA187E"/>
    <w:rsid w:val="00CA3B49"/>
    <w:rsid w:val="00CA539E"/>
    <w:rsid w:val="00CA5B9A"/>
    <w:rsid w:val="00CA73AE"/>
    <w:rsid w:val="00CA79B8"/>
    <w:rsid w:val="00CB0ACB"/>
    <w:rsid w:val="00CB1A84"/>
    <w:rsid w:val="00CB20E1"/>
    <w:rsid w:val="00CB26A8"/>
    <w:rsid w:val="00CB35F8"/>
    <w:rsid w:val="00CB478A"/>
    <w:rsid w:val="00CB6181"/>
    <w:rsid w:val="00CB7CD4"/>
    <w:rsid w:val="00CC068D"/>
    <w:rsid w:val="00CC111F"/>
    <w:rsid w:val="00CC21B1"/>
    <w:rsid w:val="00CC5697"/>
    <w:rsid w:val="00CC5A66"/>
    <w:rsid w:val="00CC6E1D"/>
    <w:rsid w:val="00CC6E53"/>
    <w:rsid w:val="00CD1719"/>
    <w:rsid w:val="00CD1EB2"/>
    <w:rsid w:val="00CD21B9"/>
    <w:rsid w:val="00CD220F"/>
    <w:rsid w:val="00CD3D9C"/>
    <w:rsid w:val="00CD469F"/>
    <w:rsid w:val="00CD541B"/>
    <w:rsid w:val="00CD59BF"/>
    <w:rsid w:val="00CD69BF"/>
    <w:rsid w:val="00CD7F46"/>
    <w:rsid w:val="00CE0A3F"/>
    <w:rsid w:val="00CE123E"/>
    <w:rsid w:val="00CE133F"/>
    <w:rsid w:val="00CE141D"/>
    <w:rsid w:val="00CE1AAC"/>
    <w:rsid w:val="00CE403C"/>
    <w:rsid w:val="00CE5488"/>
    <w:rsid w:val="00CE5712"/>
    <w:rsid w:val="00CE6062"/>
    <w:rsid w:val="00CE777F"/>
    <w:rsid w:val="00CF03E7"/>
    <w:rsid w:val="00CF0B53"/>
    <w:rsid w:val="00CF0BBB"/>
    <w:rsid w:val="00CF1762"/>
    <w:rsid w:val="00CF1F1D"/>
    <w:rsid w:val="00CF43F0"/>
    <w:rsid w:val="00CF4936"/>
    <w:rsid w:val="00CF5E6C"/>
    <w:rsid w:val="00D00064"/>
    <w:rsid w:val="00D00275"/>
    <w:rsid w:val="00D00B6F"/>
    <w:rsid w:val="00D01B74"/>
    <w:rsid w:val="00D02B1C"/>
    <w:rsid w:val="00D02EE1"/>
    <w:rsid w:val="00D03097"/>
    <w:rsid w:val="00D05653"/>
    <w:rsid w:val="00D05CD4"/>
    <w:rsid w:val="00D077D2"/>
    <w:rsid w:val="00D11D25"/>
    <w:rsid w:val="00D11D8D"/>
    <w:rsid w:val="00D1283D"/>
    <w:rsid w:val="00D12EB0"/>
    <w:rsid w:val="00D1585E"/>
    <w:rsid w:val="00D15A7D"/>
    <w:rsid w:val="00D1620B"/>
    <w:rsid w:val="00D16932"/>
    <w:rsid w:val="00D16F67"/>
    <w:rsid w:val="00D175CD"/>
    <w:rsid w:val="00D2033C"/>
    <w:rsid w:val="00D22451"/>
    <w:rsid w:val="00D24789"/>
    <w:rsid w:val="00D267D5"/>
    <w:rsid w:val="00D26955"/>
    <w:rsid w:val="00D27165"/>
    <w:rsid w:val="00D27DD0"/>
    <w:rsid w:val="00D3195A"/>
    <w:rsid w:val="00D3441F"/>
    <w:rsid w:val="00D358B1"/>
    <w:rsid w:val="00D35DB6"/>
    <w:rsid w:val="00D3656E"/>
    <w:rsid w:val="00D374A6"/>
    <w:rsid w:val="00D37C4D"/>
    <w:rsid w:val="00D41E82"/>
    <w:rsid w:val="00D430C6"/>
    <w:rsid w:val="00D43615"/>
    <w:rsid w:val="00D46A9B"/>
    <w:rsid w:val="00D50276"/>
    <w:rsid w:val="00D510A6"/>
    <w:rsid w:val="00D51EAE"/>
    <w:rsid w:val="00D52901"/>
    <w:rsid w:val="00D553D3"/>
    <w:rsid w:val="00D572C0"/>
    <w:rsid w:val="00D60149"/>
    <w:rsid w:val="00D616F9"/>
    <w:rsid w:val="00D63967"/>
    <w:rsid w:val="00D67893"/>
    <w:rsid w:val="00D7051B"/>
    <w:rsid w:val="00D70D76"/>
    <w:rsid w:val="00D71D03"/>
    <w:rsid w:val="00D7204C"/>
    <w:rsid w:val="00D73607"/>
    <w:rsid w:val="00D74173"/>
    <w:rsid w:val="00D81023"/>
    <w:rsid w:val="00D814D0"/>
    <w:rsid w:val="00D852BB"/>
    <w:rsid w:val="00D862B1"/>
    <w:rsid w:val="00D86ACF"/>
    <w:rsid w:val="00D8785B"/>
    <w:rsid w:val="00D96868"/>
    <w:rsid w:val="00D969D1"/>
    <w:rsid w:val="00D96FBB"/>
    <w:rsid w:val="00D97A69"/>
    <w:rsid w:val="00DA23C7"/>
    <w:rsid w:val="00DA3AA6"/>
    <w:rsid w:val="00DA3D23"/>
    <w:rsid w:val="00DA4E47"/>
    <w:rsid w:val="00DA754B"/>
    <w:rsid w:val="00DA7699"/>
    <w:rsid w:val="00DB06ED"/>
    <w:rsid w:val="00DB0A1F"/>
    <w:rsid w:val="00DB13B4"/>
    <w:rsid w:val="00DB15D9"/>
    <w:rsid w:val="00DB1B0F"/>
    <w:rsid w:val="00DB248B"/>
    <w:rsid w:val="00DB4313"/>
    <w:rsid w:val="00DB63AC"/>
    <w:rsid w:val="00DB6EBB"/>
    <w:rsid w:val="00DB7148"/>
    <w:rsid w:val="00DB7C40"/>
    <w:rsid w:val="00DB7D14"/>
    <w:rsid w:val="00DC0919"/>
    <w:rsid w:val="00DC0C94"/>
    <w:rsid w:val="00DC1496"/>
    <w:rsid w:val="00DC4391"/>
    <w:rsid w:val="00DC4B84"/>
    <w:rsid w:val="00DC5FAC"/>
    <w:rsid w:val="00DC6917"/>
    <w:rsid w:val="00DC77EB"/>
    <w:rsid w:val="00DD06F6"/>
    <w:rsid w:val="00DD6B95"/>
    <w:rsid w:val="00DE0096"/>
    <w:rsid w:val="00DE0A5F"/>
    <w:rsid w:val="00DE1430"/>
    <w:rsid w:val="00DE202B"/>
    <w:rsid w:val="00DE27FE"/>
    <w:rsid w:val="00DE3970"/>
    <w:rsid w:val="00DE5237"/>
    <w:rsid w:val="00DE6235"/>
    <w:rsid w:val="00DE721A"/>
    <w:rsid w:val="00DE76DA"/>
    <w:rsid w:val="00DF0310"/>
    <w:rsid w:val="00DF0649"/>
    <w:rsid w:val="00DF0A56"/>
    <w:rsid w:val="00DF1474"/>
    <w:rsid w:val="00DF1A99"/>
    <w:rsid w:val="00DF25F0"/>
    <w:rsid w:val="00DF268D"/>
    <w:rsid w:val="00DF472A"/>
    <w:rsid w:val="00DF4CEB"/>
    <w:rsid w:val="00DF5021"/>
    <w:rsid w:val="00DF58D1"/>
    <w:rsid w:val="00DF7A60"/>
    <w:rsid w:val="00DF7CAB"/>
    <w:rsid w:val="00E007D6"/>
    <w:rsid w:val="00E00A30"/>
    <w:rsid w:val="00E014A5"/>
    <w:rsid w:val="00E03057"/>
    <w:rsid w:val="00E0431A"/>
    <w:rsid w:val="00E07862"/>
    <w:rsid w:val="00E07DC4"/>
    <w:rsid w:val="00E110AA"/>
    <w:rsid w:val="00E12390"/>
    <w:rsid w:val="00E12803"/>
    <w:rsid w:val="00E139B5"/>
    <w:rsid w:val="00E158FD"/>
    <w:rsid w:val="00E15AE1"/>
    <w:rsid w:val="00E1608B"/>
    <w:rsid w:val="00E169CB"/>
    <w:rsid w:val="00E177C4"/>
    <w:rsid w:val="00E20673"/>
    <w:rsid w:val="00E2084A"/>
    <w:rsid w:val="00E20DB1"/>
    <w:rsid w:val="00E212C5"/>
    <w:rsid w:val="00E21838"/>
    <w:rsid w:val="00E23180"/>
    <w:rsid w:val="00E23C17"/>
    <w:rsid w:val="00E26151"/>
    <w:rsid w:val="00E26A87"/>
    <w:rsid w:val="00E2750A"/>
    <w:rsid w:val="00E315DD"/>
    <w:rsid w:val="00E32A54"/>
    <w:rsid w:val="00E33127"/>
    <w:rsid w:val="00E33481"/>
    <w:rsid w:val="00E337D6"/>
    <w:rsid w:val="00E34518"/>
    <w:rsid w:val="00E34B8D"/>
    <w:rsid w:val="00E34F1B"/>
    <w:rsid w:val="00E3521B"/>
    <w:rsid w:val="00E37741"/>
    <w:rsid w:val="00E41BE3"/>
    <w:rsid w:val="00E41BED"/>
    <w:rsid w:val="00E41EAF"/>
    <w:rsid w:val="00E41F29"/>
    <w:rsid w:val="00E42C46"/>
    <w:rsid w:val="00E430B7"/>
    <w:rsid w:val="00E43AA4"/>
    <w:rsid w:val="00E447AA"/>
    <w:rsid w:val="00E45A61"/>
    <w:rsid w:val="00E47DE0"/>
    <w:rsid w:val="00E50E8C"/>
    <w:rsid w:val="00E5100D"/>
    <w:rsid w:val="00E51CA0"/>
    <w:rsid w:val="00E51F0A"/>
    <w:rsid w:val="00E52DFA"/>
    <w:rsid w:val="00E535BF"/>
    <w:rsid w:val="00E5495A"/>
    <w:rsid w:val="00E54B07"/>
    <w:rsid w:val="00E55876"/>
    <w:rsid w:val="00E575C1"/>
    <w:rsid w:val="00E57DA4"/>
    <w:rsid w:val="00E6124D"/>
    <w:rsid w:val="00E64793"/>
    <w:rsid w:val="00E6531D"/>
    <w:rsid w:val="00E65562"/>
    <w:rsid w:val="00E65B86"/>
    <w:rsid w:val="00E667BC"/>
    <w:rsid w:val="00E66BE8"/>
    <w:rsid w:val="00E67F5C"/>
    <w:rsid w:val="00E722E8"/>
    <w:rsid w:val="00E72A9C"/>
    <w:rsid w:val="00E7595C"/>
    <w:rsid w:val="00E75D5F"/>
    <w:rsid w:val="00E7623F"/>
    <w:rsid w:val="00E7775B"/>
    <w:rsid w:val="00E80340"/>
    <w:rsid w:val="00E803B9"/>
    <w:rsid w:val="00E80B4D"/>
    <w:rsid w:val="00E80EE2"/>
    <w:rsid w:val="00E81C7F"/>
    <w:rsid w:val="00E82CC4"/>
    <w:rsid w:val="00E8414A"/>
    <w:rsid w:val="00E84690"/>
    <w:rsid w:val="00E857F0"/>
    <w:rsid w:val="00E85B5D"/>
    <w:rsid w:val="00E85C2F"/>
    <w:rsid w:val="00E86DD3"/>
    <w:rsid w:val="00E872F3"/>
    <w:rsid w:val="00E90158"/>
    <w:rsid w:val="00E9091F"/>
    <w:rsid w:val="00E92DDB"/>
    <w:rsid w:val="00E93B49"/>
    <w:rsid w:val="00E949DC"/>
    <w:rsid w:val="00E95C40"/>
    <w:rsid w:val="00E95D21"/>
    <w:rsid w:val="00E9784B"/>
    <w:rsid w:val="00E97CC7"/>
    <w:rsid w:val="00EA028E"/>
    <w:rsid w:val="00EA0865"/>
    <w:rsid w:val="00EA1E22"/>
    <w:rsid w:val="00EA3CBE"/>
    <w:rsid w:val="00EA4EBE"/>
    <w:rsid w:val="00EA4F3B"/>
    <w:rsid w:val="00EA4F9D"/>
    <w:rsid w:val="00EA522D"/>
    <w:rsid w:val="00EA5509"/>
    <w:rsid w:val="00EA5FC2"/>
    <w:rsid w:val="00EA6025"/>
    <w:rsid w:val="00EA7224"/>
    <w:rsid w:val="00EB1A90"/>
    <w:rsid w:val="00EB3B7C"/>
    <w:rsid w:val="00EB3E33"/>
    <w:rsid w:val="00EB43BB"/>
    <w:rsid w:val="00EB5350"/>
    <w:rsid w:val="00EB6745"/>
    <w:rsid w:val="00EB69A2"/>
    <w:rsid w:val="00EC1070"/>
    <w:rsid w:val="00EC1EBB"/>
    <w:rsid w:val="00EC420A"/>
    <w:rsid w:val="00EC4A60"/>
    <w:rsid w:val="00EC7C1E"/>
    <w:rsid w:val="00ED0764"/>
    <w:rsid w:val="00ED1011"/>
    <w:rsid w:val="00ED121F"/>
    <w:rsid w:val="00ED23FB"/>
    <w:rsid w:val="00ED40FC"/>
    <w:rsid w:val="00ED418A"/>
    <w:rsid w:val="00ED4A1A"/>
    <w:rsid w:val="00ED54A6"/>
    <w:rsid w:val="00ED54DD"/>
    <w:rsid w:val="00ED5953"/>
    <w:rsid w:val="00EE0EA9"/>
    <w:rsid w:val="00EE1D6D"/>
    <w:rsid w:val="00EE2097"/>
    <w:rsid w:val="00EE2347"/>
    <w:rsid w:val="00EE25E0"/>
    <w:rsid w:val="00EE4260"/>
    <w:rsid w:val="00EE4979"/>
    <w:rsid w:val="00EE4C86"/>
    <w:rsid w:val="00EE6714"/>
    <w:rsid w:val="00EE716E"/>
    <w:rsid w:val="00EF147E"/>
    <w:rsid w:val="00EF19C1"/>
    <w:rsid w:val="00EF2A90"/>
    <w:rsid w:val="00EF2D0B"/>
    <w:rsid w:val="00EF2F66"/>
    <w:rsid w:val="00EF39A0"/>
    <w:rsid w:val="00EF3B66"/>
    <w:rsid w:val="00EF3C84"/>
    <w:rsid w:val="00EF42D4"/>
    <w:rsid w:val="00EF4ED7"/>
    <w:rsid w:val="00EF552C"/>
    <w:rsid w:val="00EF6E77"/>
    <w:rsid w:val="00EF7A80"/>
    <w:rsid w:val="00F00481"/>
    <w:rsid w:val="00F00D89"/>
    <w:rsid w:val="00F01B1C"/>
    <w:rsid w:val="00F02196"/>
    <w:rsid w:val="00F02325"/>
    <w:rsid w:val="00F02A3B"/>
    <w:rsid w:val="00F031C8"/>
    <w:rsid w:val="00F0501A"/>
    <w:rsid w:val="00F05AE4"/>
    <w:rsid w:val="00F100DC"/>
    <w:rsid w:val="00F10EB3"/>
    <w:rsid w:val="00F12952"/>
    <w:rsid w:val="00F144C7"/>
    <w:rsid w:val="00F14629"/>
    <w:rsid w:val="00F150BC"/>
    <w:rsid w:val="00F16689"/>
    <w:rsid w:val="00F16FD2"/>
    <w:rsid w:val="00F17CA2"/>
    <w:rsid w:val="00F2032A"/>
    <w:rsid w:val="00F248C1"/>
    <w:rsid w:val="00F24D10"/>
    <w:rsid w:val="00F25313"/>
    <w:rsid w:val="00F253DE"/>
    <w:rsid w:val="00F269A7"/>
    <w:rsid w:val="00F26B0D"/>
    <w:rsid w:val="00F27ABA"/>
    <w:rsid w:val="00F27F23"/>
    <w:rsid w:val="00F3002E"/>
    <w:rsid w:val="00F3105C"/>
    <w:rsid w:val="00F321E3"/>
    <w:rsid w:val="00F3281F"/>
    <w:rsid w:val="00F32C96"/>
    <w:rsid w:val="00F32FA7"/>
    <w:rsid w:val="00F337D1"/>
    <w:rsid w:val="00F34BAD"/>
    <w:rsid w:val="00F35AB1"/>
    <w:rsid w:val="00F36355"/>
    <w:rsid w:val="00F408F7"/>
    <w:rsid w:val="00F41575"/>
    <w:rsid w:val="00F41F6F"/>
    <w:rsid w:val="00F42F2C"/>
    <w:rsid w:val="00F43120"/>
    <w:rsid w:val="00F50160"/>
    <w:rsid w:val="00F503E9"/>
    <w:rsid w:val="00F504B2"/>
    <w:rsid w:val="00F51180"/>
    <w:rsid w:val="00F527A1"/>
    <w:rsid w:val="00F542A5"/>
    <w:rsid w:val="00F54997"/>
    <w:rsid w:val="00F54E86"/>
    <w:rsid w:val="00F55C69"/>
    <w:rsid w:val="00F56E1C"/>
    <w:rsid w:val="00F56FC9"/>
    <w:rsid w:val="00F636EA"/>
    <w:rsid w:val="00F63F47"/>
    <w:rsid w:val="00F6428E"/>
    <w:rsid w:val="00F64AC1"/>
    <w:rsid w:val="00F64EEA"/>
    <w:rsid w:val="00F65F37"/>
    <w:rsid w:val="00F66839"/>
    <w:rsid w:val="00F67974"/>
    <w:rsid w:val="00F70DDE"/>
    <w:rsid w:val="00F72670"/>
    <w:rsid w:val="00F7318C"/>
    <w:rsid w:val="00F7410E"/>
    <w:rsid w:val="00F743B2"/>
    <w:rsid w:val="00F7599F"/>
    <w:rsid w:val="00F81B62"/>
    <w:rsid w:val="00F82479"/>
    <w:rsid w:val="00F8256F"/>
    <w:rsid w:val="00F8266C"/>
    <w:rsid w:val="00F826FC"/>
    <w:rsid w:val="00F8301D"/>
    <w:rsid w:val="00F83348"/>
    <w:rsid w:val="00F837FF"/>
    <w:rsid w:val="00F842ED"/>
    <w:rsid w:val="00F856AB"/>
    <w:rsid w:val="00F86DE3"/>
    <w:rsid w:val="00F8747E"/>
    <w:rsid w:val="00F90D19"/>
    <w:rsid w:val="00F93420"/>
    <w:rsid w:val="00F93617"/>
    <w:rsid w:val="00F93CAC"/>
    <w:rsid w:val="00F93CDB"/>
    <w:rsid w:val="00F93EEC"/>
    <w:rsid w:val="00F9467C"/>
    <w:rsid w:val="00F949A1"/>
    <w:rsid w:val="00F954D0"/>
    <w:rsid w:val="00F959B4"/>
    <w:rsid w:val="00F971E8"/>
    <w:rsid w:val="00F97A79"/>
    <w:rsid w:val="00FA0192"/>
    <w:rsid w:val="00FA06F1"/>
    <w:rsid w:val="00FA0998"/>
    <w:rsid w:val="00FA1411"/>
    <w:rsid w:val="00FA1B80"/>
    <w:rsid w:val="00FA1C54"/>
    <w:rsid w:val="00FA2A2D"/>
    <w:rsid w:val="00FA2F73"/>
    <w:rsid w:val="00FA3712"/>
    <w:rsid w:val="00FA423C"/>
    <w:rsid w:val="00FA4418"/>
    <w:rsid w:val="00FA4541"/>
    <w:rsid w:val="00FA4819"/>
    <w:rsid w:val="00FA49C5"/>
    <w:rsid w:val="00FA7669"/>
    <w:rsid w:val="00FB072B"/>
    <w:rsid w:val="00FB15FE"/>
    <w:rsid w:val="00FB17BE"/>
    <w:rsid w:val="00FB2852"/>
    <w:rsid w:val="00FB2C81"/>
    <w:rsid w:val="00FB351D"/>
    <w:rsid w:val="00FB7CB3"/>
    <w:rsid w:val="00FC1031"/>
    <w:rsid w:val="00FC20DE"/>
    <w:rsid w:val="00FC2F6D"/>
    <w:rsid w:val="00FC3F06"/>
    <w:rsid w:val="00FC6576"/>
    <w:rsid w:val="00FC75E5"/>
    <w:rsid w:val="00FD00A1"/>
    <w:rsid w:val="00FD04B5"/>
    <w:rsid w:val="00FD28DD"/>
    <w:rsid w:val="00FD3009"/>
    <w:rsid w:val="00FD447E"/>
    <w:rsid w:val="00FD58DD"/>
    <w:rsid w:val="00FD63B3"/>
    <w:rsid w:val="00FE0155"/>
    <w:rsid w:val="00FE0CC9"/>
    <w:rsid w:val="00FE14DE"/>
    <w:rsid w:val="00FE1F7C"/>
    <w:rsid w:val="00FE2E53"/>
    <w:rsid w:val="00FE2F58"/>
    <w:rsid w:val="00FE4628"/>
    <w:rsid w:val="00FE55CE"/>
    <w:rsid w:val="00FE61F8"/>
    <w:rsid w:val="00FE622E"/>
    <w:rsid w:val="00FE6A78"/>
    <w:rsid w:val="00FE6D3A"/>
    <w:rsid w:val="00FF5C10"/>
    <w:rsid w:val="00FF61F9"/>
    <w:rsid w:val="00FF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/"/>
  <w:listSeparator w:val="؛"/>
  <w14:docId w14:val="1B2C7A35"/>
  <w15:docId w15:val="{2A247B21-5B62-4220-A904-616A417C4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C28"/>
    <w:pPr>
      <w:bidi/>
    </w:pPr>
    <w:rPr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3E1842"/>
    <w:pPr>
      <w:keepNext/>
      <w:spacing w:line="360" w:lineRule="auto"/>
      <w:ind w:left="360"/>
      <w:jc w:val="both"/>
      <w:outlineLvl w:val="0"/>
    </w:pPr>
    <w:rPr>
      <w:rFonts w:cs="Traffic"/>
      <w:b/>
      <w:bCs/>
    </w:rPr>
  </w:style>
  <w:style w:type="paragraph" w:styleId="Heading2">
    <w:name w:val="heading 2"/>
    <w:basedOn w:val="Normal"/>
    <w:next w:val="Normal"/>
    <w:qFormat/>
    <w:rsid w:val="003E184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8757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E385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E1842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3E1842"/>
    <w:pPr>
      <w:jc w:val="both"/>
    </w:pPr>
  </w:style>
  <w:style w:type="character" w:styleId="Hyperlink">
    <w:name w:val="Hyperlink"/>
    <w:basedOn w:val="DefaultParagraphFont"/>
    <w:rsid w:val="003E1842"/>
    <w:rPr>
      <w:color w:val="0000FF"/>
      <w:u w:val="single"/>
    </w:rPr>
  </w:style>
  <w:style w:type="table" w:styleId="TableGrid">
    <w:name w:val="Table Grid"/>
    <w:basedOn w:val="TableNormal"/>
    <w:rsid w:val="000642F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ComplexMitra">
    <w:name w:val="Normal + (Complex) Mitra"/>
    <w:basedOn w:val="Normal"/>
    <w:rsid w:val="00334EFD"/>
    <w:rPr>
      <w:rFonts w:cs="Mitra"/>
      <w:lang w:bidi="fa-IR"/>
    </w:rPr>
  </w:style>
  <w:style w:type="paragraph" w:styleId="NormalWeb">
    <w:name w:val="Normal (Web)"/>
    <w:basedOn w:val="Normal"/>
    <w:unhideWhenUsed/>
    <w:rsid w:val="00E85C2F"/>
    <w:pPr>
      <w:bidi w:val="0"/>
      <w:spacing w:before="100" w:beforeAutospacing="1" w:after="100" w:afterAutospacing="1"/>
    </w:pPr>
    <w:rPr>
      <w:lang w:bidi="fa-IR"/>
    </w:rPr>
  </w:style>
  <w:style w:type="character" w:customStyle="1" w:styleId="txt1">
    <w:name w:val="txt1"/>
    <w:basedOn w:val="DefaultParagraphFont"/>
    <w:rsid w:val="00E85C2F"/>
    <w:rPr>
      <w:rFonts w:ascii="Tahoma" w:hAnsi="Tahoma" w:cs="Tahoma" w:hint="default"/>
      <w:b w:val="0"/>
      <w:bCs w:val="0"/>
      <w:i w:val="0"/>
      <w:iCs w:val="0"/>
      <w:strike w:val="0"/>
      <w:dstrike w:val="0"/>
      <w:color w:val="666666"/>
      <w:sz w:val="18"/>
      <w:szCs w:val="18"/>
      <w:u w:val="none"/>
      <w:effect w:val="none"/>
    </w:rPr>
  </w:style>
  <w:style w:type="character" w:customStyle="1" w:styleId="FooterChar">
    <w:name w:val="Footer Char"/>
    <w:basedOn w:val="DefaultParagraphFont"/>
    <w:link w:val="Footer"/>
    <w:uiPriority w:val="99"/>
    <w:rsid w:val="00032405"/>
    <w:rPr>
      <w:sz w:val="24"/>
      <w:szCs w:val="24"/>
      <w:lang w:bidi="ar-SA"/>
    </w:rPr>
  </w:style>
  <w:style w:type="paragraph" w:styleId="BalloonText">
    <w:name w:val="Balloon Text"/>
    <w:basedOn w:val="Normal"/>
    <w:link w:val="BalloonTextChar"/>
    <w:rsid w:val="000324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32405"/>
    <w:rPr>
      <w:rFonts w:ascii="Tahoma" w:hAnsi="Tahoma" w:cs="Tahoma"/>
      <w:sz w:val="16"/>
      <w:szCs w:val="16"/>
      <w:lang w:bidi="ar-SA"/>
    </w:rPr>
  </w:style>
  <w:style w:type="character" w:customStyle="1" w:styleId="heartChar">
    <w:name w:val="heart Char"/>
    <w:basedOn w:val="DefaultParagraphFont"/>
    <w:rsid w:val="004F740E"/>
    <w:rPr>
      <w:rFonts w:ascii="Times" w:hAnsi="Times" w:cs="B Nazanin"/>
      <w:b/>
      <w:bCs/>
      <w:color w:val="000000"/>
      <w:sz w:val="24"/>
      <w:szCs w:val="24"/>
      <w:lang w:val="en-US" w:eastAsia="en-US" w:bidi="ar-SA"/>
    </w:rPr>
  </w:style>
  <w:style w:type="paragraph" w:styleId="BodyText2">
    <w:name w:val="Body Text 2"/>
    <w:basedOn w:val="Normal"/>
    <w:link w:val="BodyText2Char"/>
    <w:rsid w:val="003A4C2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A4C29"/>
    <w:rPr>
      <w:sz w:val="24"/>
      <w:szCs w:val="24"/>
    </w:rPr>
  </w:style>
  <w:style w:type="paragraph" w:styleId="CommentText">
    <w:name w:val="annotation text"/>
    <w:basedOn w:val="Normal"/>
    <w:link w:val="CommentTextChar"/>
    <w:rsid w:val="00DE3970"/>
    <w:rPr>
      <w:sz w:val="20"/>
      <w:szCs w:val="20"/>
      <w:lang w:eastAsia="zh-CN"/>
    </w:rPr>
  </w:style>
  <w:style w:type="character" w:customStyle="1" w:styleId="CommentTextChar">
    <w:name w:val="Comment Text Char"/>
    <w:basedOn w:val="DefaultParagraphFont"/>
    <w:link w:val="CommentText"/>
    <w:rsid w:val="00DE3970"/>
    <w:rPr>
      <w:lang w:eastAsia="zh-CN"/>
    </w:rPr>
  </w:style>
  <w:style w:type="paragraph" w:styleId="ListParagraph">
    <w:name w:val="List Paragraph"/>
    <w:basedOn w:val="Normal"/>
    <w:uiPriority w:val="34"/>
    <w:qFormat/>
    <w:rsid w:val="002A6791"/>
    <w:pPr>
      <w:bidi w:val="0"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Asgari5">
    <w:name w:val="Asgari 5"/>
    <w:basedOn w:val="Normal"/>
    <w:rsid w:val="00B97700"/>
    <w:pPr>
      <w:ind w:firstLine="567"/>
      <w:jc w:val="lowKashida"/>
    </w:pPr>
    <w:rPr>
      <w:rFonts w:cs="B Nazani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0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D87B9-4780-4969-9867-D9EB40082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- حضور نيروي خدمات بصورت يکروز در ميان در خوابگاه مهرگان «1»</vt:lpstr>
    </vt:vector>
  </TitlesOfParts>
  <Company>pazhoohesh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حضور نيروي خدمات بصورت يکروز در ميان در خوابگاه مهرگان «1»</dc:title>
  <dc:subject/>
  <dc:creator>afzali</dc:creator>
  <cp:keywords/>
  <dc:description/>
  <cp:lastModifiedBy>فاطمه رهایی</cp:lastModifiedBy>
  <cp:revision>45</cp:revision>
  <cp:lastPrinted>2022-03-12T09:50:00Z</cp:lastPrinted>
  <dcterms:created xsi:type="dcterms:W3CDTF">2021-04-11T05:15:00Z</dcterms:created>
  <dcterms:modified xsi:type="dcterms:W3CDTF">2022-03-14T05:50:00Z</dcterms:modified>
</cp:coreProperties>
</file>